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5B1" w:rsidRPr="00AA6A52" w:rsidRDefault="00A805B1" w:rsidP="00AA6A52">
      <w:pPr>
        <w:keepNext/>
        <w:jc w:val="center"/>
        <w:outlineLvl w:val="0"/>
        <w:rPr>
          <w:b/>
          <w:sz w:val="32"/>
        </w:rPr>
      </w:pPr>
      <w:r w:rsidRPr="00AA6A52">
        <w:rPr>
          <w:b/>
          <w:noProof/>
          <w:sz w:val="32"/>
        </w:rPr>
        <w:drawing>
          <wp:inline distT="0" distB="0" distL="0" distR="0" wp14:anchorId="6900A5F9" wp14:editId="58EC433B">
            <wp:extent cx="901700" cy="901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5B1" w:rsidRPr="00AA6A52" w:rsidRDefault="00A805B1" w:rsidP="00AA6A52">
      <w:pPr>
        <w:keepNext/>
        <w:jc w:val="center"/>
        <w:outlineLvl w:val="0"/>
        <w:rPr>
          <w:b/>
          <w:sz w:val="32"/>
        </w:rPr>
      </w:pPr>
    </w:p>
    <w:p w:rsidR="00057BBD" w:rsidRPr="00AA6A52" w:rsidRDefault="00057BBD" w:rsidP="00AA6A52">
      <w:pPr>
        <w:keepNext/>
        <w:jc w:val="center"/>
        <w:outlineLvl w:val="0"/>
        <w:rPr>
          <w:b/>
          <w:sz w:val="32"/>
        </w:rPr>
      </w:pPr>
      <w:r w:rsidRPr="00AA6A52">
        <w:rPr>
          <w:b/>
          <w:sz w:val="32"/>
        </w:rPr>
        <w:t xml:space="preserve">АДМИНИСТРАЦИЯ </w:t>
      </w:r>
    </w:p>
    <w:p w:rsidR="00057BBD" w:rsidRPr="00AA6A52" w:rsidRDefault="00A805B1" w:rsidP="00AA6A52">
      <w:pPr>
        <w:keepNext/>
        <w:jc w:val="center"/>
        <w:outlineLvl w:val="0"/>
        <w:rPr>
          <w:b/>
          <w:sz w:val="32"/>
        </w:rPr>
      </w:pPr>
      <w:r w:rsidRPr="00AA6A52">
        <w:rPr>
          <w:b/>
          <w:sz w:val="32"/>
        </w:rPr>
        <w:t>МУНИЦИПАЛЬНОГО ОБРАЗОВАНИЯ</w:t>
      </w:r>
    </w:p>
    <w:p w:rsidR="00057BBD" w:rsidRPr="00AA6A52" w:rsidRDefault="00057BBD" w:rsidP="00AA6A52">
      <w:pPr>
        <w:keepNext/>
        <w:jc w:val="center"/>
        <w:outlineLvl w:val="0"/>
        <w:rPr>
          <w:b/>
          <w:sz w:val="32"/>
        </w:rPr>
      </w:pPr>
      <w:r w:rsidRPr="00AA6A52">
        <w:rPr>
          <w:b/>
          <w:sz w:val="32"/>
        </w:rPr>
        <w:t>ЧУКОТСКИЙ МУНИЦИПАЛЬНЫЙ РАЙОН</w:t>
      </w:r>
    </w:p>
    <w:p w:rsidR="00057BBD" w:rsidRPr="00AA6A52" w:rsidRDefault="00057BBD" w:rsidP="00AA6A52">
      <w:pPr>
        <w:keepNext/>
        <w:jc w:val="center"/>
        <w:outlineLvl w:val="0"/>
        <w:rPr>
          <w:b/>
          <w:sz w:val="32"/>
        </w:rPr>
      </w:pPr>
    </w:p>
    <w:p w:rsidR="00057BBD" w:rsidRPr="00AA6A52" w:rsidRDefault="00057BBD" w:rsidP="00AA6A52">
      <w:pPr>
        <w:spacing w:after="200"/>
        <w:jc w:val="center"/>
        <w:rPr>
          <w:sz w:val="28"/>
          <w:szCs w:val="28"/>
        </w:rPr>
      </w:pPr>
      <w:r w:rsidRPr="00AA6A52">
        <w:rPr>
          <w:b/>
          <w:sz w:val="32"/>
          <w:szCs w:val="32"/>
        </w:rPr>
        <w:t>ПОСТА</w:t>
      </w:r>
      <w:bookmarkStart w:id="0" w:name="_GoBack"/>
      <w:bookmarkEnd w:id="0"/>
      <w:r w:rsidRPr="00AA6A52">
        <w:rPr>
          <w:b/>
          <w:sz w:val="32"/>
          <w:szCs w:val="32"/>
        </w:rPr>
        <w:t>НОВЛЕНИЕ</w:t>
      </w:r>
    </w:p>
    <w:p w:rsidR="00057BBD" w:rsidRPr="00AA6A52" w:rsidRDefault="00057BBD" w:rsidP="00AA6A52">
      <w:pPr>
        <w:rPr>
          <w:sz w:val="28"/>
          <w:szCs w:val="28"/>
          <w:u w:val="single"/>
        </w:rPr>
      </w:pPr>
      <w:r w:rsidRPr="00AA6A52">
        <w:rPr>
          <w:sz w:val="28"/>
          <w:szCs w:val="28"/>
        </w:rPr>
        <w:t xml:space="preserve">от </w:t>
      </w:r>
      <w:r w:rsidR="00A805B1" w:rsidRPr="00AA6A52">
        <w:rPr>
          <w:sz w:val="28"/>
          <w:szCs w:val="28"/>
        </w:rPr>
        <w:t>26.08.</w:t>
      </w:r>
      <w:r w:rsidR="00556379" w:rsidRPr="00AA6A52">
        <w:rPr>
          <w:sz w:val="28"/>
          <w:szCs w:val="28"/>
        </w:rPr>
        <w:t>20</w:t>
      </w:r>
      <w:r w:rsidR="000108E1" w:rsidRPr="00AA6A52">
        <w:rPr>
          <w:sz w:val="28"/>
          <w:szCs w:val="28"/>
        </w:rPr>
        <w:t>2</w:t>
      </w:r>
      <w:r w:rsidR="00D31458" w:rsidRPr="00AA6A52">
        <w:rPr>
          <w:sz w:val="28"/>
          <w:szCs w:val="28"/>
        </w:rPr>
        <w:t>6</w:t>
      </w:r>
      <w:r w:rsidR="00556379" w:rsidRPr="00AA6A52">
        <w:rPr>
          <w:sz w:val="28"/>
          <w:szCs w:val="28"/>
        </w:rPr>
        <w:t xml:space="preserve"> </w:t>
      </w:r>
      <w:r w:rsidR="00A805B1" w:rsidRPr="00AA6A52">
        <w:rPr>
          <w:sz w:val="28"/>
          <w:szCs w:val="28"/>
        </w:rPr>
        <w:t xml:space="preserve">г. </w:t>
      </w:r>
      <w:r w:rsidRPr="00AA6A52">
        <w:rPr>
          <w:sz w:val="28"/>
          <w:szCs w:val="28"/>
        </w:rPr>
        <w:t xml:space="preserve">№ </w:t>
      </w:r>
      <w:r w:rsidR="00A805B1" w:rsidRPr="00AA6A52">
        <w:rPr>
          <w:sz w:val="28"/>
          <w:szCs w:val="28"/>
        </w:rPr>
        <w:t>403</w:t>
      </w:r>
    </w:p>
    <w:p w:rsidR="00057BBD" w:rsidRPr="00AA6A52" w:rsidRDefault="00057BBD" w:rsidP="00AA6A52">
      <w:pPr>
        <w:rPr>
          <w:sz w:val="28"/>
          <w:szCs w:val="28"/>
        </w:rPr>
      </w:pPr>
      <w:r w:rsidRPr="00AA6A52">
        <w:rPr>
          <w:sz w:val="28"/>
          <w:szCs w:val="28"/>
        </w:rPr>
        <w:t>с. Лаврентия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</w:tblGrid>
      <w:tr w:rsidR="00057BBD" w:rsidRPr="00AA6A52" w:rsidTr="00AA6A52">
        <w:trPr>
          <w:trHeight w:val="55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057BBD" w:rsidRPr="00AA6A52" w:rsidRDefault="00057BBD" w:rsidP="00AA6A52">
            <w:pPr>
              <w:tabs>
                <w:tab w:val="left" w:pos="5134"/>
              </w:tabs>
              <w:ind w:right="1305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 xml:space="preserve"> </w:t>
            </w:r>
          </w:p>
          <w:p w:rsidR="00286FCA" w:rsidRPr="00AA6A52" w:rsidRDefault="00EE0B07" w:rsidP="00AA6A52">
            <w:pPr>
              <w:tabs>
                <w:tab w:val="left" w:pos="6447"/>
              </w:tabs>
              <w:ind w:right="45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 xml:space="preserve">О внесении </w:t>
            </w:r>
            <w:r w:rsidR="00A805B1" w:rsidRPr="00AA6A52">
              <w:rPr>
                <w:sz w:val="28"/>
                <w:szCs w:val="28"/>
              </w:rPr>
              <w:t xml:space="preserve">изменений в постановление </w:t>
            </w:r>
            <w:r w:rsidRPr="00AA6A52">
              <w:rPr>
                <w:sz w:val="28"/>
                <w:szCs w:val="28"/>
              </w:rPr>
              <w:t xml:space="preserve">Администрации муниципального образования Чукотский муниципальный район от </w:t>
            </w:r>
            <w:r w:rsidR="00D31458" w:rsidRPr="00AA6A52">
              <w:rPr>
                <w:sz w:val="28"/>
                <w:szCs w:val="28"/>
              </w:rPr>
              <w:t>30.12.2025</w:t>
            </w:r>
            <w:r w:rsidRPr="00AA6A52">
              <w:rPr>
                <w:sz w:val="28"/>
                <w:szCs w:val="28"/>
              </w:rPr>
              <w:t xml:space="preserve"> г. № </w:t>
            </w:r>
            <w:r w:rsidR="00D31458" w:rsidRPr="00AA6A52">
              <w:rPr>
                <w:sz w:val="28"/>
                <w:szCs w:val="28"/>
              </w:rPr>
              <w:t>501</w:t>
            </w:r>
            <w:r w:rsidRPr="00AA6A52">
              <w:rPr>
                <w:sz w:val="28"/>
                <w:szCs w:val="28"/>
              </w:rPr>
              <w:t xml:space="preserve"> </w:t>
            </w:r>
          </w:p>
        </w:tc>
      </w:tr>
    </w:tbl>
    <w:p w:rsidR="00D31458" w:rsidRPr="00AA6A52" w:rsidRDefault="00D31458" w:rsidP="00AA6A52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0C5F94" w:rsidRPr="00AA6A52" w:rsidRDefault="000C5F94" w:rsidP="00AA6A52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AA6A52">
        <w:rPr>
          <w:sz w:val="28"/>
          <w:szCs w:val="28"/>
        </w:rPr>
        <w:t>В целях уточнения объёмов бюджетных ассигнований муниципальной программы «Доступное и комфортное жилье на территории муниципального образования Чукотский муниципальный район»,</w:t>
      </w:r>
      <w:r w:rsidR="00B45479" w:rsidRPr="00AA6A52">
        <w:rPr>
          <w:sz w:val="28"/>
          <w:szCs w:val="28"/>
        </w:rPr>
        <w:t xml:space="preserve"> утвержденной постановлением Администрации муниципального образования чук</w:t>
      </w:r>
      <w:r w:rsidR="00D31458" w:rsidRPr="00AA6A52">
        <w:rPr>
          <w:sz w:val="28"/>
          <w:szCs w:val="28"/>
        </w:rPr>
        <w:t>отский муниципальный район от 30.12.2025 года № 501</w:t>
      </w:r>
      <w:r w:rsidR="00B45479" w:rsidRPr="00AA6A52">
        <w:rPr>
          <w:sz w:val="28"/>
          <w:szCs w:val="28"/>
        </w:rPr>
        <w:t>,</w:t>
      </w:r>
      <w:r w:rsidRPr="00AA6A52">
        <w:rPr>
          <w:sz w:val="28"/>
          <w:szCs w:val="28"/>
        </w:rPr>
        <w:t xml:space="preserve"> Администрация муниципального образования Чукотский муниципальный район</w:t>
      </w:r>
    </w:p>
    <w:p w:rsidR="00057BBD" w:rsidRPr="00AA6A52" w:rsidRDefault="00057BBD" w:rsidP="00AA6A52">
      <w:pPr>
        <w:autoSpaceDE w:val="0"/>
        <w:autoSpaceDN w:val="0"/>
        <w:adjustRightInd w:val="0"/>
        <w:ind w:firstLine="540"/>
        <w:jc w:val="both"/>
        <w:outlineLvl w:val="0"/>
      </w:pPr>
    </w:p>
    <w:p w:rsidR="00057BBD" w:rsidRPr="00AA6A52" w:rsidRDefault="00057BBD" w:rsidP="00AA6A52">
      <w:pPr>
        <w:ind w:firstLine="540"/>
        <w:jc w:val="both"/>
        <w:rPr>
          <w:sz w:val="28"/>
          <w:szCs w:val="28"/>
        </w:rPr>
      </w:pPr>
      <w:r w:rsidRPr="00AA6A52">
        <w:rPr>
          <w:sz w:val="28"/>
          <w:szCs w:val="28"/>
        </w:rPr>
        <w:t>ПОСТАНОВЛЯЕТ:</w:t>
      </w:r>
    </w:p>
    <w:p w:rsidR="00057BBD" w:rsidRPr="00AA6A52" w:rsidRDefault="00057BBD" w:rsidP="00AA6A52">
      <w:pPr>
        <w:jc w:val="both"/>
        <w:rPr>
          <w:sz w:val="28"/>
          <w:szCs w:val="28"/>
        </w:rPr>
      </w:pPr>
    </w:p>
    <w:p w:rsidR="00EE0B07" w:rsidRPr="00AA6A52" w:rsidRDefault="00A805B1" w:rsidP="00AA6A52">
      <w:pPr>
        <w:ind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>1.</w:t>
      </w:r>
      <w:r w:rsidRPr="00AA6A52">
        <w:rPr>
          <w:sz w:val="28"/>
          <w:szCs w:val="28"/>
        </w:rPr>
        <w:tab/>
      </w:r>
      <w:r w:rsidR="00EE0B07" w:rsidRPr="00AA6A52">
        <w:rPr>
          <w:sz w:val="28"/>
          <w:szCs w:val="28"/>
        </w:rPr>
        <w:t>Внести в постановление Администрации муниципального образования Чук</w:t>
      </w:r>
      <w:r w:rsidR="00D31458" w:rsidRPr="00AA6A52">
        <w:rPr>
          <w:sz w:val="28"/>
          <w:szCs w:val="28"/>
        </w:rPr>
        <w:t>отский муниципальный район от 30.12.2025</w:t>
      </w:r>
      <w:r w:rsidR="00EE0B07" w:rsidRPr="00AA6A52">
        <w:rPr>
          <w:sz w:val="28"/>
          <w:szCs w:val="28"/>
        </w:rPr>
        <w:t xml:space="preserve"> г. № </w:t>
      </w:r>
      <w:r w:rsidR="00D31458" w:rsidRPr="00AA6A52">
        <w:rPr>
          <w:sz w:val="28"/>
          <w:szCs w:val="28"/>
        </w:rPr>
        <w:t>501</w:t>
      </w:r>
      <w:r w:rsidR="00EE0B07" w:rsidRPr="00AA6A52">
        <w:rPr>
          <w:sz w:val="28"/>
          <w:szCs w:val="28"/>
        </w:rPr>
        <w:t xml:space="preserve"> «Об утверждении муниципальной программы «Доступное и комфортное жилье на территории муниципального образования Чукотский муниципальный район»» следующие изменения:</w:t>
      </w:r>
    </w:p>
    <w:p w:rsidR="00420335" w:rsidRPr="00AA6A52" w:rsidRDefault="00A805B1" w:rsidP="00AA6A52">
      <w:pPr>
        <w:ind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>1.1.</w:t>
      </w:r>
      <w:r w:rsidRPr="00AA6A52">
        <w:rPr>
          <w:sz w:val="28"/>
          <w:szCs w:val="28"/>
        </w:rPr>
        <w:tab/>
      </w:r>
      <w:r w:rsidR="00420335" w:rsidRPr="00AA6A52">
        <w:rPr>
          <w:sz w:val="28"/>
          <w:szCs w:val="28"/>
        </w:rPr>
        <w:t xml:space="preserve">В Паспорте Муниципальной программы «Доступное и комфортное жилье на территории муниципального образования Чукотский муниципальный район» строку «Объемы </w:t>
      </w:r>
      <w:r w:rsidR="00B56583" w:rsidRPr="00AA6A52">
        <w:rPr>
          <w:sz w:val="28"/>
          <w:szCs w:val="28"/>
        </w:rPr>
        <w:t xml:space="preserve">и источники </w:t>
      </w:r>
      <w:r w:rsidR="00420335" w:rsidRPr="00AA6A52">
        <w:rPr>
          <w:sz w:val="28"/>
          <w:szCs w:val="28"/>
        </w:rPr>
        <w:t>финанс</w:t>
      </w:r>
      <w:r w:rsidR="00B56583" w:rsidRPr="00AA6A52">
        <w:rPr>
          <w:sz w:val="28"/>
          <w:szCs w:val="28"/>
        </w:rPr>
        <w:t>ирования м</w:t>
      </w:r>
      <w:r w:rsidR="00420335" w:rsidRPr="00AA6A52">
        <w:rPr>
          <w:sz w:val="28"/>
          <w:szCs w:val="28"/>
        </w:rPr>
        <w:t>униципальной Программы</w:t>
      </w:r>
      <w:r w:rsidR="00B56583" w:rsidRPr="00AA6A52">
        <w:rPr>
          <w:sz w:val="28"/>
          <w:szCs w:val="28"/>
        </w:rPr>
        <w:t xml:space="preserve"> (по годам иди кварталам)</w:t>
      </w:r>
      <w:r w:rsidR="00420335" w:rsidRPr="00AA6A52">
        <w:rPr>
          <w:sz w:val="28"/>
          <w:szCs w:val="28"/>
        </w:rPr>
        <w:t>» изложить в следующей редакции:</w:t>
      </w:r>
    </w:p>
    <w:p w:rsidR="00B56583" w:rsidRPr="00AA6A52" w:rsidRDefault="00B56583" w:rsidP="00AA6A52">
      <w:pPr>
        <w:ind w:firstLine="709"/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3261"/>
        <w:gridCol w:w="6378"/>
      </w:tblGrid>
      <w:tr w:rsidR="00B56583" w:rsidRPr="00AA6A52" w:rsidTr="00B56583">
        <w:tc>
          <w:tcPr>
            <w:tcW w:w="3261" w:type="dxa"/>
          </w:tcPr>
          <w:p w:rsidR="00B56583" w:rsidRPr="00AA6A52" w:rsidRDefault="00B56583" w:rsidP="00AA6A52">
            <w:pPr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Объемы и источники                  финансирования муниципальной Программы (по годам или кварталам)</w:t>
            </w:r>
          </w:p>
        </w:tc>
        <w:tc>
          <w:tcPr>
            <w:tcW w:w="6378" w:type="dxa"/>
          </w:tcPr>
          <w:p w:rsidR="00B56583" w:rsidRPr="00AA6A52" w:rsidRDefault="00B56583" w:rsidP="00AA6A52">
            <w:pPr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 xml:space="preserve">Общий объём бюджетных ассигнований муниципальной программы составляет  </w:t>
            </w:r>
            <w:r w:rsidR="00201227" w:rsidRPr="00AA6A52">
              <w:rPr>
                <w:sz w:val="28"/>
                <w:szCs w:val="28"/>
              </w:rPr>
              <w:t>67 061,9</w:t>
            </w:r>
            <w:r w:rsidRPr="00AA6A52">
              <w:rPr>
                <w:sz w:val="28"/>
                <w:szCs w:val="28"/>
              </w:rPr>
              <w:t xml:space="preserve"> тыс. рублей, в том числе: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 xml:space="preserve">в 2026 году – </w:t>
            </w:r>
            <w:r w:rsidR="00201227" w:rsidRPr="00AA6A52">
              <w:rPr>
                <w:sz w:val="28"/>
                <w:szCs w:val="28"/>
              </w:rPr>
              <w:t>67 061,9</w:t>
            </w:r>
            <w:r w:rsidRPr="00AA6A52">
              <w:rPr>
                <w:sz w:val="28"/>
                <w:szCs w:val="28"/>
              </w:rPr>
              <w:t xml:space="preserve">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в 2027 году – 0,0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в 2028 году – 0,0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lastRenderedPageBreak/>
              <w:t>из них: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 xml:space="preserve">за счёт средств федерального бюджета – </w:t>
            </w:r>
            <w:r w:rsidR="00201227" w:rsidRPr="00AA6A52">
              <w:rPr>
                <w:sz w:val="28"/>
                <w:szCs w:val="28"/>
              </w:rPr>
              <w:t>2 313,3</w:t>
            </w:r>
            <w:r w:rsidRPr="00AA6A52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 xml:space="preserve">в 2026 году – </w:t>
            </w:r>
            <w:r w:rsidR="00201227" w:rsidRPr="00AA6A52">
              <w:rPr>
                <w:sz w:val="28"/>
                <w:szCs w:val="28"/>
              </w:rPr>
              <w:t>2 313,3</w:t>
            </w:r>
            <w:r w:rsidRPr="00AA6A52">
              <w:rPr>
                <w:sz w:val="28"/>
                <w:szCs w:val="28"/>
              </w:rPr>
              <w:t xml:space="preserve">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в 2027 году – 0,0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в 2028 году – 0,0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 xml:space="preserve">за счёт средств окружного бюджета – </w:t>
            </w:r>
            <w:r w:rsidR="00201227" w:rsidRPr="00AA6A52">
              <w:rPr>
                <w:sz w:val="28"/>
                <w:szCs w:val="28"/>
              </w:rPr>
              <w:t>58 075,6</w:t>
            </w:r>
            <w:r w:rsidRPr="00AA6A52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 xml:space="preserve">в 2026 году – </w:t>
            </w:r>
            <w:r w:rsidR="00201227" w:rsidRPr="00AA6A52">
              <w:rPr>
                <w:sz w:val="28"/>
                <w:szCs w:val="28"/>
              </w:rPr>
              <w:t>58 075,6</w:t>
            </w:r>
            <w:r w:rsidRPr="00AA6A52">
              <w:rPr>
                <w:sz w:val="28"/>
                <w:szCs w:val="28"/>
              </w:rPr>
              <w:t xml:space="preserve">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в 2027 году – 0,0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в 2028 году – 0,0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 xml:space="preserve">за счет средств бюджета муниципального образования Чукотский муниципальный район – </w:t>
            </w:r>
            <w:r w:rsidR="00201227" w:rsidRPr="00AA6A52">
              <w:rPr>
                <w:sz w:val="28"/>
                <w:szCs w:val="28"/>
              </w:rPr>
              <w:t>6 673,0</w:t>
            </w:r>
            <w:r w:rsidRPr="00AA6A52">
              <w:rPr>
                <w:sz w:val="28"/>
                <w:szCs w:val="28"/>
              </w:rPr>
              <w:t xml:space="preserve"> тыс. рублей, в том числе по годам: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 xml:space="preserve">в 2026 году – </w:t>
            </w:r>
            <w:r w:rsidR="00201227" w:rsidRPr="00AA6A52">
              <w:rPr>
                <w:sz w:val="28"/>
                <w:szCs w:val="28"/>
              </w:rPr>
              <w:t>6 673,0</w:t>
            </w:r>
            <w:r w:rsidRPr="00AA6A52">
              <w:rPr>
                <w:sz w:val="28"/>
                <w:szCs w:val="28"/>
              </w:rPr>
              <w:t xml:space="preserve">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в 2027 году – 0,0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в 2028 году – 0,0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в том числе по подпрограммам: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b/>
                <w:sz w:val="28"/>
                <w:szCs w:val="28"/>
              </w:rPr>
              <w:t>Подпрограмма</w:t>
            </w:r>
            <w:r w:rsidRPr="00AA6A52">
              <w:rPr>
                <w:sz w:val="28"/>
                <w:szCs w:val="28"/>
              </w:rPr>
              <w:t xml:space="preserve"> «Содействие в обеспечении жильём молодых семей» - всего </w:t>
            </w:r>
            <w:r w:rsidR="00201227" w:rsidRPr="00AA6A52">
              <w:rPr>
                <w:sz w:val="28"/>
                <w:szCs w:val="28"/>
              </w:rPr>
              <w:t>2 437,6</w:t>
            </w:r>
            <w:r w:rsidRPr="00AA6A52">
              <w:rPr>
                <w:sz w:val="28"/>
                <w:szCs w:val="28"/>
              </w:rPr>
              <w:t xml:space="preserve"> тыс. рублей в том числе: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 xml:space="preserve">за счёт средств федерального бюджета </w:t>
            </w:r>
            <w:r w:rsidR="00201227" w:rsidRPr="00AA6A52">
              <w:rPr>
                <w:sz w:val="28"/>
                <w:szCs w:val="28"/>
              </w:rPr>
              <w:t>2 313,3</w:t>
            </w:r>
            <w:r w:rsidRPr="00AA6A52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 xml:space="preserve">в 2026 году – </w:t>
            </w:r>
            <w:r w:rsidR="00201227" w:rsidRPr="00AA6A52">
              <w:rPr>
                <w:sz w:val="28"/>
                <w:szCs w:val="28"/>
              </w:rPr>
              <w:t>2 313,3</w:t>
            </w:r>
            <w:r w:rsidRPr="00AA6A52">
              <w:rPr>
                <w:sz w:val="28"/>
                <w:szCs w:val="28"/>
              </w:rPr>
              <w:t xml:space="preserve">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в 2027 году – 0,0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в 2028 году – 0,0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 xml:space="preserve">за счёт средств окружного бюджета </w:t>
            </w:r>
            <w:r w:rsidR="00201227" w:rsidRPr="00AA6A52">
              <w:rPr>
                <w:sz w:val="28"/>
                <w:szCs w:val="28"/>
              </w:rPr>
              <w:t>121,8</w:t>
            </w:r>
            <w:r w:rsidRPr="00AA6A52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 xml:space="preserve">в 2026 году – </w:t>
            </w:r>
            <w:r w:rsidR="00201227" w:rsidRPr="00AA6A52">
              <w:rPr>
                <w:sz w:val="28"/>
                <w:szCs w:val="28"/>
              </w:rPr>
              <w:t>121,8</w:t>
            </w:r>
            <w:r w:rsidRPr="00AA6A52">
              <w:rPr>
                <w:sz w:val="28"/>
                <w:szCs w:val="28"/>
              </w:rPr>
              <w:t xml:space="preserve">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в 2027 году – 0,0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в 2028 году – 0,0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 xml:space="preserve">за счёт средств бюджета муниципального образования Чукотский муниципальный район </w:t>
            </w:r>
            <w:r w:rsidR="00201227" w:rsidRPr="00AA6A52">
              <w:rPr>
                <w:sz w:val="28"/>
                <w:szCs w:val="28"/>
              </w:rPr>
              <w:t>2,5</w:t>
            </w:r>
            <w:r w:rsidRPr="00AA6A52">
              <w:rPr>
                <w:sz w:val="28"/>
                <w:szCs w:val="28"/>
              </w:rPr>
              <w:t xml:space="preserve"> тыс. рублей, в том числе по годам:           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 xml:space="preserve">в 2026 году – </w:t>
            </w:r>
            <w:r w:rsidR="00201227" w:rsidRPr="00AA6A52">
              <w:rPr>
                <w:sz w:val="28"/>
                <w:szCs w:val="28"/>
              </w:rPr>
              <w:t>2,5</w:t>
            </w:r>
            <w:r w:rsidRPr="00AA6A52">
              <w:rPr>
                <w:sz w:val="28"/>
                <w:szCs w:val="28"/>
              </w:rPr>
              <w:t xml:space="preserve">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в 2027 году – 0,0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в 2028 году – 0,0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b/>
                <w:sz w:val="28"/>
                <w:szCs w:val="28"/>
              </w:rPr>
              <w:t>Подпрограмма</w:t>
            </w:r>
            <w:r w:rsidRPr="00AA6A52">
              <w:rPr>
                <w:sz w:val="28"/>
                <w:szCs w:val="28"/>
              </w:rPr>
              <w:t xml:space="preserve"> «Обеспечение жилыми помещениями детей-сирот и детей, оставшихся без попечения родителей, а также лиц из числа детей-сирот и детей, оставшихся без попечения родителей» - всего </w:t>
            </w:r>
            <w:r w:rsidR="00201227" w:rsidRPr="00AA6A52">
              <w:rPr>
                <w:sz w:val="28"/>
                <w:szCs w:val="28"/>
              </w:rPr>
              <w:t>57 953,8</w:t>
            </w:r>
            <w:r w:rsidRPr="00AA6A52">
              <w:rPr>
                <w:sz w:val="28"/>
                <w:szCs w:val="28"/>
              </w:rPr>
              <w:t xml:space="preserve"> тыс. рублей в том числе: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за счёт средств федерального бюджета 0,0 тыс. рублей, в том числе по годам: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lastRenderedPageBreak/>
              <w:t>в 2026 году – 0,0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в 2027 году – 0,0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в 2028 году – 0,0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 xml:space="preserve">за счёт средств окружного бюджета </w:t>
            </w:r>
            <w:r w:rsidR="00201227" w:rsidRPr="00AA6A52">
              <w:rPr>
                <w:sz w:val="28"/>
                <w:szCs w:val="28"/>
              </w:rPr>
              <w:t>57 953,8</w:t>
            </w:r>
            <w:r w:rsidRPr="00AA6A52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 xml:space="preserve">в 2026 году – </w:t>
            </w:r>
            <w:r w:rsidR="00201227" w:rsidRPr="00AA6A52">
              <w:rPr>
                <w:sz w:val="28"/>
                <w:szCs w:val="28"/>
              </w:rPr>
              <w:t>57 953,8</w:t>
            </w:r>
            <w:r w:rsidRPr="00AA6A52">
              <w:rPr>
                <w:sz w:val="28"/>
                <w:szCs w:val="28"/>
              </w:rPr>
              <w:t xml:space="preserve">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в 2027 году – 0,0 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в 2028 году – 0,0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 xml:space="preserve">за счёт средств бюджета муниципального образования Чукотский муниципальный район 0,0 тыс. рублей, в том числе по годам:           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в 2026 году – 0,0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в 2027 году – 0,0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в 2028 году – 0,0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b/>
                <w:sz w:val="28"/>
                <w:szCs w:val="28"/>
              </w:rPr>
              <w:t>Подпрограмма</w:t>
            </w:r>
            <w:r w:rsidRPr="00AA6A52">
              <w:rPr>
                <w:sz w:val="28"/>
                <w:szCs w:val="28"/>
              </w:rPr>
              <w:t xml:space="preserve"> «Обеспечение жилыми помещениями специалистов, работающих в Чукотском муниципальном районе» - всего </w:t>
            </w:r>
            <w:r w:rsidR="00201227" w:rsidRPr="00AA6A52">
              <w:rPr>
                <w:sz w:val="28"/>
                <w:szCs w:val="28"/>
              </w:rPr>
              <w:t>6 670,5</w:t>
            </w:r>
            <w:r w:rsidRPr="00AA6A52">
              <w:rPr>
                <w:sz w:val="28"/>
                <w:szCs w:val="28"/>
              </w:rPr>
              <w:t xml:space="preserve"> тыс. рублей в том числе: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за счёт средств окружного бюджета 0,0 тыс. рублей, в том числе по годам: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в 2026 году – 0,0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в 2027 году – 0,0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в 2028 году – 0,0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 xml:space="preserve">за счёт средств бюджета муниципального образования Чукотский муниципальный район </w:t>
            </w:r>
            <w:r w:rsidR="00201227" w:rsidRPr="00AA6A52">
              <w:rPr>
                <w:sz w:val="28"/>
                <w:szCs w:val="28"/>
              </w:rPr>
              <w:t>6 670,5</w:t>
            </w:r>
            <w:r w:rsidRPr="00AA6A52">
              <w:rPr>
                <w:sz w:val="28"/>
                <w:szCs w:val="28"/>
              </w:rPr>
              <w:t xml:space="preserve"> тыс. рублей, в том числе по годам:           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 xml:space="preserve">в 2026 году – </w:t>
            </w:r>
            <w:r w:rsidR="00201227" w:rsidRPr="00AA6A52">
              <w:rPr>
                <w:sz w:val="28"/>
                <w:szCs w:val="28"/>
              </w:rPr>
              <w:t>6 670,5</w:t>
            </w:r>
            <w:r w:rsidRPr="00AA6A52">
              <w:rPr>
                <w:sz w:val="28"/>
                <w:szCs w:val="28"/>
              </w:rPr>
              <w:t xml:space="preserve">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в 2027 году – 0,0 тыс. рублей;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в 2028 году – 0,0 тыс. рублей.</w:t>
            </w:r>
          </w:p>
          <w:p w:rsidR="00B56583" w:rsidRPr="00AA6A52" w:rsidRDefault="00B56583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Объемы финансирования  Программы ежегодно уточняются при формировании бюджета муниципального образования Чукотский муниципальный район на соответствующий финансовый год исходя из его возможностей и затрат, необходимых для   реализации Программы.</w:t>
            </w:r>
          </w:p>
        </w:tc>
      </w:tr>
    </w:tbl>
    <w:p w:rsidR="00A32A16" w:rsidRPr="00AA6A52" w:rsidRDefault="00A32A16" w:rsidP="00AA6A52">
      <w:pPr>
        <w:ind w:left="709"/>
        <w:contextualSpacing/>
        <w:jc w:val="both"/>
        <w:rPr>
          <w:sz w:val="28"/>
          <w:szCs w:val="28"/>
        </w:rPr>
      </w:pPr>
    </w:p>
    <w:p w:rsidR="00487E6B" w:rsidRPr="00AA6A52" w:rsidRDefault="00B56583" w:rsidP="00AA6A52">
      <w:pPr>
        <w:pStyle w:val="a8"/>
        <w:numPr>
          <w:ilvl w:val="1"/>
          <w:numId w:val="5"/>
        </w:numPr>
        <w:rPr>
          <w:sz w:val="28"/>
          <w:szCs w:val="28"/>
        </w:rPr>
      </w:pPr>
      <w:r w:rsidRPr="00AA6A52">
        <w:rPr>
          <w:sz w:val="28"/>
          <w:szCs w:val="28"/>
        </w:rPr>
        <w:t>Раздел 5</w:t>
      </w:r>
      <w:r w:rsidR="00487E6B" w:rsidRPr="00AA6A52">
        <w:rPr>
          <w:sz w:val="28"/>
          <w:szCs w:val="28"/>
        </w:rPr>
        <w:t xml:space="preserve"> Программы изложить в следующей редакции:</w:t>
      </w:r>
    </w:p>
    <w:p w:rsidR="00487E6B" w:rsidRPr="00AA6A52" w:rsidRDefault="00487E6B" w:rsidP="00AA6A52">
      <w:pPr>
        <w:ind w:left="709"/>
        <w:contextualSpacing/>
        <w:jc w:val="both"/>
        <w:rPr>
          <w:sz w:val="28"/>
          <w:szCs w:val="28"/>
        </w:rPr>
      </w:pPr>
    </w:p>
    <w:p w:rsidR="00057BBD" w:rsidRPr="00AA6A52" w:rsidRDefault="00420335" w:rsidP="00AA6A52">
      <w:pPr>
        <w:jc w:val="center"/>
        <w:rPr>
          <w:b/>
          <w:sz w:val="28"/>
          <w:szCs w:val="28"/>
        </w:rPr>
      </w:pPr>
      <w:r w:rsidRPr="00AA6A52">
        <w:rPr>
          <w:b/>
          <w:sz w:val="28"/>
          <w:szCs w:val="28"/>
        </w:rPr>
        <w:t>«</w:t>
      </w:r>
      <w:r w:rsidR="00B56583" w:rsidRPr="00AA6A52">
        <w:rPr>
          <w:b/>
          <w:sz w:val="28"/>
          <w:szCs w:val="28"/>
        </w:rPr>
        <w:t>5</w:t>
      </w:r>
      <w:r w:rsidR="00057BBD" w:rsidRPr="00AA6A52">
        <w:rPr>
          <w:b/>
          <w:sz w:val="28"/>
          <w:szCs w:val="28"/>
        </w:rPr>
        <w:t xml:space="preserve">. Ресурсное обеспечение </w:t>
      </w:r>
      <w:r w:rsidR="00B56583" w:rsidRPr="00AA6A52">
        <w:rPr>
          <w:b/>
          <w:sz w:val="28"/>
          <w:szCs w:val="28"/>
        </w:rPr>
        <w:t>П</w:t>
      </w:r>
      <w:r w:rsidR="00057BBD" w:rsidRPr="00AA6A52">
        <w:rPr>
          <w:b/>
          <w:sz w:val="28"/>
          <w:szCs w:val="28"/>
        </w:rPr>
        <w:t>рограммы</w:t>
      </w:r>
    </w:p>
    <w:p w:rsidR="00057BBD" w:rsidRPr="00AA6A52" w:rsidRDefault="00057BBD" w:rsidP="00AA6A52">
      <w:pPr>
        <w:ind w:firstLine="900"/>
        <w:jc w:val="both"/>
        <w:rPr>
          <w:sz w:val="16"/>
          <w:szCs w:val="16"/>
        </w:rPr>
      </w:pPr>
    </w:p>
    <w:p w:rsidR="00B56583" w:rsidRPr="00AA6A52" w:rsidRDefault="00B56583" w:rsidP="00AA6A52">
      <w:pPr>
        <w:ind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>Финансирование программы осуществляется за счет средств бюджета муниципального образования Чукотский муниципальный район.</w:t>
      </w:r>
    </w:p>
    <w:p w:rsidR="00B56583" w:rsidRPr="00AA6A52" w:rsidRDefault="00B56583" w:rsidP="00AA6A52">
      <w:pPr>
        <w:ind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 xml:space="preserve">Общий объём бюджетных ассигнований Программы за весь период реализации составляет </w:t>
      </w:r>
      <w:r w:rsidR="00201227" w:rsidRPr="00AA6A52">
        <w:rPr>
          <w:sz w:val="28"/>
          <w:szCs w:val="28"/>
        </w:rPr>
        <w:t>67 061,9</w:t>
      </w:r>
      <w:r w:rsidRPr="00AA6A52">
        <w:rPr>
          <w:sz w:val="28"/>
          <w:szCs w:val="28"/>
        </w:rPr>
        <w:t xml:space="preserve"> тыс. рублей, в том числе по годам:</w:t>
      </w:r>
    </w:p>
    <w:p w:rsidR="00B56583" w:rsidRPr="00AA6A52" w:rsidRDefault="00B56583" w:rsidP="00AA6A52">
      <w:pPr>
        <w:ind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 xml:space="preserve">в 2026 году – </w:t>
      </w:r>
      <w:r w:rsidR="00201227" w:rsidRPr="00AA6A52">
        <w:rPr>
          <w:sz w:val="28"/>
          <w:szCs w:val="28"/>
        </w:rPr>
        <w:t>67 061,9</w:t>
      </w:r>
      <w:r w:rsidRPr="00AA6A52">
        <w:rPr>
          <w:sz w:val="28"/>
          <w:szCs w:val="28"/>
        </w:rPr>
        <w:t xml:space="preserve"> тыс. рублей;</w:t>
      </w:r>
    </w:p>
    <w:p w:rsidR="00B56583" w:rsidRPr="00AA6A52" w:rsidRDefault="00B56583" w:rsidP="00AA6A52">
      <w:pPr>
        <w:ind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lastRenderedPageBreak/>
        <w:t>в 2027 году – 0,0 тыс. рублей;</w:t>
      </w:r>
    </w:p>
    <w:p w:rsidR="00B56583" w:rsidRPr="00AA6A52" w:rsidRDefault="00B56583" w:rsidP="00AA6A52">
      <w:pPr>
        <w:ind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>в 2028 году – 0,0 тыс. рублей;</w:t>
      </w:r>
    </w:p>
    <w:p w:rsidR="00B56583" w:rsidRPr="00AA6A52" w:rsidRDefault="00B56583" w:rsidP="00AA6A52">
      <w:pPr>
        <w:ind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>Объемы финансирования Программы ежегодно уточняются при формировании бюджета муниципального образования Чукотский муниципальный район на соответствующий финансовый год исходя из его возможностей и затрат, необходимых для реализации Программы.</w:t>
      </w:r>
    </w:p>
    <w:p w:rsidR="00173778" w:rsidRPr="00AA6A52" w:rsidRDefault="00B56583" w:rsidP="00AA6A52">
      <w:pPr>
        <w:ind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 xml:space="preserve"> Информация о ресурсном обеспечении реализации Программы в разрезе подпрограмм приведена в приложении № 1 к Программе</w:t>
      </w:r>
      <w:r w:rsidR="00420335" w:rsidRPr="00AA6A52">
        <w:rPr>
          <w:sz w:val="28"/>
          <w:szCs w:val="28"/>
        </w:rPr>
        <w:t>».</w:t>
      </w:r>
    </w:p>
    <w:p w:rsidR="00B56583" w:rsidRPr="00AA6A52" w:rsidRDefault="00B56583" w:rsidP="00AA6A52">
      <w:pPr>
        <w:pStyle w:val="a8"/>
        <w:numPr>
          <w:ilvl w:val="1"/>
          <w:numId w:val="5"/>
        </w:numPr>
        <w:ind w:left="0"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>Приложение</w:t>
      </w:r>
      <w:r w:rsidR="007A55DD" w:rsidRPr="00AA6A52">
        <w:rPr>
          <w:sz w:val="28"/>
          <w:szCs w:val="28"/>
        </w:rPr>
        <w:t xml:space="preserve"> 1</w:t>
      </w:r>
      <w:r w:rsidRPr="00AA6A52">
        <w:rPr>
          <w:sz w:val="28"/>
          <w:szCs w:val="28"/>
        </w:rPr>
        <w:t xml:space="preserve"> к </w:t>
      </w:r>
      <w:r w:rsidR="007A55DD" w:rsidRPr="00AA6A52">
        <w:rPr>
          <w:sz w:val="28"/>
          <w:szCs w:val="28"/>
        </w:rPr>
        <w:t xml:space="preserve">муниципальной программе </w:t>
      </w:r>
      <w:r w:rsidRPr="00AA6A52">
        <w:rPr>
          <w:sz w:val="28"/>
          <w:szCs w:val="28"/>
        </w:rPr>
        <w:t>«Доступное и комфортное жилье на территории муниципального образования Чукотский муниципальный район» изложить в редакции согласно приложению 1 к настоящему Постановлению</w:t>
      </w:r>
      <w:r w:rsidR="007A55DD" w:rsidRPr="00AA6A52">
        <w:rPr>
          <w:sz w:val="28"/>
          <w:szCs w:val="28"/>
        </w:rPr>
        <w:t>.</w:t>
      </w:r>
    </w:p>
    <w:p w:rsidR="007A55DD" w:rsidRPr="00AA6A52" w:rsidRDefault="007A55DD" w:rsidP="00AA6A52">
      <w:pPr>
        <w:pStyle w:val="a8"/>
        <w:numPr>
          <w:ilvl w:val="1"/>
          <w:numId w:val="5"/>
        </w:numPr>
        <w:ind w:left="0"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>Приложение 2 к муниципальной программе «Доступное и комфортное жилье на территории муниципального образования Чукотский муниципальный район» изложить в редакции согласно приложению 2 к настоящему Постановлению.</w:t>
      </w:r>
    </w:p>
    <w:p w:rsidR="00B62A5C" w:rsidRPr="00AA6A52" w:rsidRDefault="00B62A5C" w:rsidP="00AA6A52">
      <w:pPr>
        <w:pStyle w:val="a8"/>
        <w:numPr>
          <w:ilvl w:val="1"/>
          <w:numId w:val="5"/>
        </w:numPr>
        <w:ind w:left="0" w:firstLine="709"/>
        <w:jc w:val="both"/>
        <w:rPr>
          <w:sz w:val="28"/>
          <w:szCs w:val="28"/>
        </w:rPr>
      </w:pPr>
      <w:r w:rsidRPr="00AA6A52">
        <w:rPr>
          <w:sz w:val="28"/>
          <w:szCs w:val="28"/>
          <w:lang w:eastAsia="en-US" w:bidi="en-US"/>
        </w:rPr>
        <w:t xml:space="preserve">В приложении </w:t>
      </w:r>
      <w:r w:rsidR="007A55DD" w:rsidRPr="00AA6A52">
        <w:rPr>
          <w:sz w:val="28"/>
          <w:szCs w:val="28"/>
          <w:lang w:eastAsia="en-US" w:bidi="en-US"/>
        </w:rPr>
        <w:t>3</w:t>
      </w:r>
      <w:r w:rsidRPr="00AA6A52">
        <w:rPr>
          <w:sz w:val="28"/>
          <w:szCs w:val="28"/>
          <w:lang w:eastAsia="en-US" w:bidi="en-US"/>
        </w:rPr>
        <w:t xml:space="preserve"> к Муниципальной программе «Доступное и комфортное жилье на территории муниципального образования Чукотский муниципальный район»:</w:t>
      </w:r>
    </w:p>
    <w:p w:rsidR="00057BBD" w:rsidRPr="00AA6A52" w:rsidRDefault="00A32A16" w:rsidP="00AA6A52">
      <w:pPr>
        <w:ind w:firstLine="709"/>
        <w:jc w:val="both"/>
        <w:rPr>
          <w:sz w:val="28"/>
          <w:szCs w:val="28"/>
          <w:lang w:eastAsia="en-US" w:bidi="en-US"/>
        </w:rPr>
      </w:pPr>
      <w:r w:rsidRPr="00AA6A52">
        <w:rPr>
          <w:sz w:val="28"/>
          <w:szCs w:val="28"/>
          <w:lang w:eastAsia="en-US" w:bidi="en-US"/>
        </w:rPr>
        <w:t>1.5</w:t>
      </w:r>
      <w:r w:rsidR="00B62A5C" w:rsidRPr="00AA6A52">
        <w:rPr>
          <w:sz w:val="28"/>
          <w:szCs w:val="28"/>
          <w:lang w:eastAsia="en-US" w:bidi="en-US"/>
        </w:rPr>
        <w:t>.1</w:t>
      </w:r>
      <w:r w:rsidR="00D00C72" w:rsidRPr="00AA6A52">
        <w:rPr>
          <w:sz w:val="28"/>
          <w:szCs w:val="28"/>
          <w:lang w:eastAsia="en-US" w:bidi="en-US"/>
        </w:rPr>
        <w:t>.</w:t>
      </w:r>
      <w:r w:rsidR="00A805B1" w:rsidRPr="00AA6A52">
        <w:rPr>
          <w:sz w:val="28"/>
          <w:szCs w:val="28"/>
          <w:lang w:eastAsia="en-US" w:bidi="en-US"/>
        </w:rPr>
        <w:tab/>
      </w:r>
      <w:r w:rsidR="00B62A5C" w:rsidRPr="00AA6A52">
        <w:rPr>
          <w:sz w:val="28"/>
          <w:szCs w:val="28"/>
          <w:lang w:eastAsia="en-US" w:bidi="en-US"/>
        </w:rPr>
        <w:t>Строку «</w:t>
      </w:r>
      <w:r w:rsidR="007A55DD" w:rsidRPr="00AA6A52">
        <w:rPr>
          <w:sz w:val="28"/>
          <w:szCs w:val="28"/>
          <w:lang w:eastAsia="en-US" w:bidi="en-US"/>
        </w:rPr>
        <w:t>Объемы и источники финансирования муниципальной подпрограммы (по годам или кварталам)</w:t>
      </w:r>
      <w:r w:rsidR="00B62A5C" w:rsidRPr="00AA6A52">
        <w:rPr>
          <w:sz w:val="28"/>
          <w:szCs w:val="28"/>
          <w:lang w:eastAsia="en-US" w:bidi="en-US"/>
        </w:rPr>
        <w:t>» паспорта Подпрограммы «Содействие в обеспечении жильём молодых семей» муниципальной программы «Доступное и комфортное жилье на территории муниципального образования Чукотский муниципальный район» изложить в следующей редакции:</w:t>
      </w:r>
    </w:p>
    <w:tbl>
      <w:tblPr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3828"/>
        <w:gridCol w:w="5811"/>
      </w:tblGrid>
      <w:tr w:rsidR="007A55DD" w:rsidRPr="00AA6A52" w:rsidTr="007A55DD">
        <w:tc>
          <w:tcPr>
            <w:tcW w:w="3828" w:type="dxa"/>
          </w:tcPr>
          <w:p w:rsidR="007A55DD" w:rsidRPr="00AA6A52" w:rsidRDefault="007A55DD" w:rsidP="00AA6A52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 xml:space="preserve">Объемы и источники финансирования муниципальной подпрограммы (по годам или кварталам)                    </w:t>
            </w:r>
          </w:p>
          <w:p w:rsidR="007A55DD" w:rsidRPr="00AA6A52" w:rsidRDefault="007A55DD" w:rsidP="00AA6A52">
            <w:pPr>
              <w:ind w:firstLine="851"/>
              <w:jc w:val="both"/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5811" w:type="dxa"/>
          </w:tcPr>
          <w:p w:rsidR="007A55DD" w:rsidRPr="00AA6A52" w:rsidRDefault="007A55DD" w:rsidP="00AA6A52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 xml:space="preserve">Общий объём бюджетных ассигнований Подпрограммы составляет </w:t>
            </w:r>
            <w:r w:rsidR="00201227" w:rsidRPr="00AA6A52">
              <w:rPr>
                <w:sz w:val="28"/>
                <w:szCs w:val="28"/>
                <w:lang w:eastAsia="en-US" w:bidi="en-US"/>
              </w:rPr>
              <w:t>2 437,6</w:t>
            </w:r>
            <w:r w:rsidRPr="00AA6A52">
              <w:rPr>
                <w:sz w:val="28"/>
                <w:szCs w:val="28"/>
                <w:lang w:eastAsia="en-US" w:bidi="en-US"/>
              </w:rPr>
              <w:t xml:space="preserve"> тыс. рублей, в том числе по годам:</w:t>
            </w:r>
          </w:p>
          <w:p w:rsidR="007A55DD" w:rsidRPr="00AA6A52" w:rsidRDefault="007A55DD" w:rsidP="00AA6A52">
            <w:pPr>
              <w:ind w:left="742"/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 xml:space="preserve">в 2026 году – </w:t>
            </w:r>
            <w:r w:rsidR="00201227" w:rsidRPr="00AA6A52">
              <w:rPr>
                <w:sz w:val="28"/>
                <w:szCs w:val="28"/>
                <w:lang w:eastAsia="en-US" w:bidi="en-US"/>
              </w:rPr>
              <w:t xml:space="preserve">2 437,6 </w:t>
            </w:r>
            <w:r w:rsidRPr="00AA6A52">
              <w:rPr>
                <w:sz w:val="28"/>
                <w:szCs w:val="28"/>
                <w:lang w:eastAsia="en-US" w:bidi="en-US"/>
              </w:rPr>
              <w:t>тыс. рублей;</w:t>
            </w:r>
          </w:p>
          <w:p w:rsidR="007A55DD" w:rsidRPr="00AA6A52" w:rsidRDefault="007A55DD" w:rsidP="00AA6A52">
            <w:pPr>
              <w:ind w:left="742"/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>в 2027 году – 0,0 тыс. рублей;</w:t>
            </w:r>
          </w:p>
          <w:p w:rsidR="007A55DD" w:rsidRPr="00AA6A52" w:rsidRDefault="007A55DD" w:rsidP="00AA6A52">
            <w:pPr>
              <w:ind w:left="742"/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>в 2028 году – 0,0 тыс. рублей;</w:t>
            </w:r>
          </w:p>
          <w:p w:rsidR="007A55DD" w:rsidRPr="00AA6A52" w:rsidRDefault="007A55DD" w:rsidP="00AA6A52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>из них:</w:t>
            </w:r>
          </w:p>
          <w:p w:rsidR="007A55DD" w:rsidRPr="00AA6A52" w:rsidRDefault="007A55DD" w:rsidP="00AA6A52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 xml:space="preserve">за счёт средств федерального бюджета – </w:t>
            </w:r>
            <w:r w:rsidR="00201227" w:rsidRPr="00AA6A52">
              <w:rPr>
                <w:sz w:val="28"/>
                <w:szCs w:val="28"/>
                <w:lang w:eastAsia="en-US" w:bidi="en-US"/>
              </w:rPr>
              <w:t>2 313,3</w:t>
            </w:r>
            <w:r w:rsidRPr="00AA6A52">
              <w:rPr>
                <w:sz w:val="28"/>
                <w:szCs w:val="28"/>
                <w:lang w:eastAsia="en-US" w:bidi="en-US"/>
              </w:rPr>
              <w:t xml:space="preserve"> тыс. рублей, в том числе по годам:</w:t>
            </w:r>
          </w:p>
          <w:p w:rsidR="007A55DD" w:rsidRPr="00AA6A52" w:rsidRDefault="007A55DD" w:rsidP="00AA6A52">
            <w:pPr>
              <w:ind w:left="742"/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 xml:space="preserve">в 2026 году – </w:t>
            </w:r>
            <w:r w:rsidR="00201227" w:rsidRPr="00AA6A52">
              <w:rPr>
                <w:sz w:val="28"/>
                <w:szCs w:val="28"/>
                <w:lang w:eastAsia="en-US" w:bidi="en-US"/>
              </w:rPr>
              <w:t>2 313,3</w:t>
            </w:r>
            <w:r w:rsidRPr="00AA6A52">
              <w:rPr>
                <w:sz w:val="28"/>
                <w:szCs w:val="28"/>
                <w:lang w:eastAsia="en-US" w:bidi="en-US"/>
              </w:rPr>
              <w:t xml:space="preserve"> тыс. рублей;</w:t>
            </w:r>
          </w:p>
          <w:p w:rsidR="007A55DD" w:rsidRPr="00AA6A52" w:rsidRDefault="007A55DD" w:rsidP="00AA6A52">
            <w:pPr>
              <w:ind w:left="742"/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>в 2027 году – 0,0 тыс. рублей;</w:t>
            </w:r>
          </w:p>
          <w:p w:rsidR="007A55DD" w:rsidRPr="00AA6A52" w:rsidRDefault="007A55DD" w:rsidP="00AA6A52">
            <w:pPr>
              <w:ind w:left="742"/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>в 2028 году – 0,0 тыс. рублей;</w:t>
            </w:r>
          </w:p>
          <w:p w:rsidR="007A55DD" w:rsidRPr="00AA6A52" w:rsidRDefault="007A55DD" w:rsidP="00AA6A52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 xml:space="preserve">за счёт средств окружного бюджета – </w:t>
            </w:r>
            <w:r w:rsidR="00201227" w:rsidRPr="00AA6A52">
              <w:rPr>
                <w:sz w:val="28"/>
                <w:szCs w:val="28"/>
                <w:lang w:eastAsia="en-US" w:bidi="en-US"/>
              </w:rPr>
              <w:t>121,8</w:t>
            </w:r>
            <w:r w:rsidRPr="00AA6A52">
              <w:rPr>
                <w:sz w:val="28"/>
                <w:szCs w:val="28"/>
                <w:lang w:eastAsia="en-US" w:bidi="en-US"/>
              </w:rPr>
              <w:t xml:space="preserve"> тыс. рублей, в том числе по годам:</w:t>
            </w:r>
          </w:p>
          <w:p w:rsidR="007A55DD" w:rsidRPr="00AA6A52" w:rsidRDefault="007A55DD" w:rsidP="00AA6A52">
            <w:pPr>
              <w:ind w:left="742"/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 xml:space="preserve">в 2026 году – </w:t>
            </w:r>
            <w:r w:rsidR="00201227" w:rsidRPr="00AA6A52">
              <w:rPr>
                <w:sz w:val="28"/>
                <w:szCs w:val="28"/>
                <w:lang w:eastAsia="en-US" w:bidi="en-US"/>
              </w:rPr>
              <w:t>121,8</w:t>
            </w:r>
            <w:r w:rsidRPr="00AA6A52">
              <w:rPr>
                <w:sz w:val="28"/>
                <w:szCs w:val="28"/>
                <w:lang w:eastAsia="en-US" w:bidi="en-US"/>
              </w:rPr>
              <w:t xml:space="preserve"> тыс. рублей;</w:t>
            </w:r>
          </w:p>
          <w:p w:rsidR="007A55DD" w:rsidRPr="00AA6A52" w:rsidRDefault="007A55DD" w:rsidP="00AA6A52">
            <w:pPr>
              <w:ind w:left="742"/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>в 2027 году – 0,0 тыс. рублей;</w:t>
            </w:r>
          </w:p>
          <w:p w:rsidR="007A55DD" w:rsidRPr="00AA6A52" w:rsidRDefault="007A55DD" w:rsidP="00AA6A52">
            <w:pPr>
              <w:ind w:left="742"/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>в 2028 году – 0,0 тыс. рублей;</w:t>
            </w:r>
          </w:p>
          <w:p w:rsidR="007A55DD" w:rsidRPr="00AA6A52" w:rsidRDefault="007A55DD" w:rsidP="00AA6A52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 xml:space="preserve">за счёт средств бюджета муниципального образования Чукотский муниципальный район – </w:t>
            </w:r>
            <w:r w:rsidR="00201227" w:rsidRPr="00AA6A52">
              <w:rPr>
                <w:sz w:val="28"/>
                <w:szCs w:val="28"/>
                <w:lang w:eastAsia="en-US" w:bidi="en-US"/>
              </w:rPr>
              <w:t>2,5</w:t>
            </w:r>
            <w:r w:rsidRPr="00AA6A52">
              <w:rPr>
                <w:sz w:val="28"/>
                <w:szCs w:val="28"/>
                <w:lang w:eastAsia="en-US" w:bidi="en-US"/>
              </w:rPr>
              <w:t xml:space="preserve"> тыс. рублей, в том числе по годам:</w:t>
            </w:r>
          </w:p>
          <w:p w:rsidR="007A55DD" w:rsidRPr="00AA6A52" w:rsidRDefault="007A55DD" w:rsidP="00AA6A52">
            <w:pPr>
              <w:ind w:firstLine="742"/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lastRenderedPageBreak/>
              <w:t xml:space="preserve">в 2026 году – </w:t>
            </w:r>
            <w:r w:rsidR="00201227" w:rsidRPr="00AA6A52">
              <w:rPr>
                <w:sz w:val="28"/>
                <w:szCs w:val="28"/>
                <w:lang w:eastAsia="en-US" w:bidi="en-US"/>
              </w:rPr>
              <w:t>2,5</w:t>
            </w:r>
            <w:r w:rsidRPr="00AA6A52">
              <w:rPr>
                <w:sz w:val="28"/>
                <w:szCs w:val="28"/>
                <w:lang w:eastAsia="en-US" w:bidi="en-US"/>
              </w:rPr>
              <w:t xml:space="preserve"> тыс. рублей;</w:t>
            </w:r>
          </w:p>
          <w:p w:rsidR="007A55DD" w:rsidRPr="00AA6A52" w:rsidRDefault="007A55DD" w:rsidP="00AA6A52">
            <w:pPr>
              <w:ind w:firstLine="742"/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>в 2027 году – 0,0 тыс. рублей;</w:t>
            </w:r>
          </w:p>
          <w:p w:rsidR="007A55DD" w:rsidRPr="00AA6A52" w:rsidRDefault="007A55DD" w:rsidP="00AA6A52">
            <w:pPr>
              <w:ind w:firstLine="742"/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>в 2028 году – 0,0 тыс. рублей;</w:t>
            </w:r>
          </w:p>
          <w:p w:rsidR="007A55DD" w:rsidRPr="00AA6A52" w:rsidRDefault="007A55DD" w:rsidP="00AA6A52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 xml:space="preserve">Объемы финансирования  Программы  ежегодно уточняются при формировании бюджета Чукотского района на соответствующий финансовый год исходя из его возможностей и затрат, необходимых для   реализации Подпрограммы. </w:t>
            </w:r>
          </w:p>
        </w:tc>
      </w:tr>
    </w:tbl>
    <w:p w:rsidR="00057BBD" w:rsidRPr="00AA6A52" w:rsidRDefault="00057BBD" w:rsidP="00AA6A52">
      <w:pPr>
        <w:ind w:firstLine="851"/>
        <w:jc w:val="both"/>
        <w:rPr>
          <w:sz w:val="28"/>
          <w:szCs w:val="28"/>
          <w:lang w:eastAsia="en-US" w:bidi="en-US"/>
        </w:rPr>
      </w:pPr>
    </w:p>
    <w:p w:rsidR="00B003B3" w:rsidRPr="00AA6A52" w:rsidRDefault="00A32A16" w:rsidP="00AA6A52">
      <w:pPr>
        <w:ind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>1.5</w:t>
      </w:r>
      <w:r w:rsidR="00A805B1" w:rsidRPr="00AA6A52">
        <w:rPr>
          <w:sz w:val="28"/>
          <w:szCs w:val="28"/>
        </w:rPr>
        <w:t>.2.</w:t>
      </w:r>
      <w:r w:rsidR="00A805B1" w:rsidRPr="00AA6A52">
        <w:rPr>
          <w:sz w:val="28"/>
          <w:szCs w:val="28"/>
        </w:rPr>
        <w:tab/>
      </w:r>
      <w:r w:rsidR="00B62A5C" w:rsidRPr="00AA6A52">
        <w:rPr>
          <w:sz w:val="28"/>
          <w:szCs w:val="28"/>
        </w:rPr>
        <w:t xml:space="preserve">Раздел </w:t>
      </w:r>
      <w:r w:rsidR="007A55DD" w:rsidRPr="00AA6A52">
        <w:rPr>
          <w:sz w:val="28"/>
          <w:szCs w:val="28"/>
        </w:rPr>
        <w:t>5</w:t>
      </w:r>
      <w:r w:rsidR="00B62A5C" w:rsidRPr="00AA6A52">
        <w:rPr>
          <w:sz w:val="28"/>
          <w:szCs w:val="28"/>
        </w:rPr>
        <w:t xml:space="preserve"> «Ресурсное обеспечение Подпрограммы» изложить в следующей редакции:</w:t>
      </w:r>
    </w:p>
    <w:p w:rsidR="00057BBD" w:rsidRPr="00AA6A52" w:rsidRDefault="00B62A5C" w:rsidP="00AA6A52">
      <w:pPr>
        <w:widowControl w:val="0"/>
        <w:tabs>
          <w:tab w:val="num" w:pos="0"/>
        </w:tabs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AA6A52">
        <w:rPr>
          <w:b/>
          <w:sz w:val="28"/>
          <w:szCs w:val="28"/>
        </w:rPr>
        <w:t>«</w:t>
      </w:r>
      <w:r w:rsidR="007A55DD" w:rsidRPr="00AA6A52">
        <w:rPr>
          <w:b/>
          <w:sz w:val="28"/>
          <w:szCs w:val="28"/>
        </w:rPr>
        <w:t>5</w:t>
      </w:r>
      <w:r w:rsidR="00057BBD" w:rsidRPr="00AA6A52">
        <w:rPr>
          <w:b/>
          <w:sz w:val="28"/>
          <w:szCs w:val="28"/>
        </w:rPr>
        <w:t>. Ресурсное обеспечение Подпрограммы</w:t>
      </w:r>
    </w:p>
    <w:p w:rsidR="00057BBD" w:rsidRPr="00AA6A52" w:rsidRDefault="00057BBD" w:rsidP="00AA6A52">
      <w:pPr>
        <w:widowControl w:val="0"/>
        <w:tabs>
          <w:tab w:val="num" w:pos="0"/>
        </w:tabs>
        <w:autoSpaceDE w:val="0"/>
        <w:autoSpaceDN w:val="0"/>
        <w:adjustRightInd w:val="0"/>
        <w:ind w:firstLine="900"/>
        <w:jc w:val="both"/>
        <w:rPr>
          <w:sz w:val="16"/>
          <w:szCs w:val="16"/>
          <w:highlight w:val="yellow"/>
        </w:rPr>
      </w:pPr>
    </w:p>
    <w:p w:rsidR="007A55DD" w:rsidRPr="00AA6A52" w:rsidRDefault="007A55DD" w:rsidP="00AA6A52">
      <w:pPr>
        <w:ind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 xml:space="preserve">Общий объём ресурсного обеспечения Подпрограммы составляет </w:t>
      </w:r>
      <w:r w:rsidR="00201227" w:rsidRPr="00AA6A52">
        <w:rPr>
          <w:sz w:val="28"/>
          <w:szCs w:val="28"/>
        </w:rPr>
        <w:t>2 437,6</w:t>
      </w:r>
      <w:r w:rsidRPr="00AA6A52">
        <w:rPr>
          <w:sz w:val="28"/>
          <w:szCs w:val="28"/>
        </w:rPr>
        <w:t xml:space="preserve"> тыс. рублей, из них:</w:t>
      </w:r>
    </w:p>
    <w:p w:rsidR="007A55DD" w:rsidRPr="00AA6A52" w:rsidRDefault="007A55DD" w:rsidP="00AA6A52">
      <w:pPr>
        <w:ind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 xml:space="preserve">за счёт средств федерального бюджета – </w:t>
      </w:r>
      <w:r w:rsidR="00201227" w:rsidRPr="00AA6A52">
        <w:rPr>
          <w:sz w:val="28"/>
          <w:szCs w:val="28"/>
        </w:rPr>
        <w:t>2 313,3</w:t>
      </w:r>
      <w:r w:rsidRPr="00AA6A52">
        <w:rPr>
          <w:sz w:val="28"/>
          <w:szCs w:val="28"/>
        </w:rPr>
        <w:t xml:space="preserve"> тыс. рублей, в том числе по годам:</w:t>
      </w:r>
    </w:p>
    <w:p w:rsidR="007A55DD" w:rsidRPr="00AA6A52" w:rsidRDefault="007A55DD" w:rsidP="00AA6A52">
      <w:pPr>
        <w:ind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 xml:space="preserve">     в 2026 году – </w:t>
      </w:r>
      <w:r w:rsidR="00201227" w:rsidRPr="00AA6A52">
        <w:rPr>
          <w:sz w:val="28"/>
          <w:szCs w:val="28"/>
        </w:rPr>
        <w:t>2 313,3</w:t>
      </w:r>
      <w:r w:rsidRPr="00AA6A52">
        <w:rPr>
          <w:sz w:val="28"/>
          <w:szCs w:val="28"/>
        </w:rPr>
        <w:t xml:space="preserve"> тыс. рублей;</w:t>
      </w:r>
    </w:p>
    <w:p w:rsidR="007A55DD" w:rsidRPr="00AA6A52" w:rsidRDefault="007A55DD" w:rsidP="00AA6A52">
      <w:pPr>
        <w:ind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 xml:space="preserve">     в 2027 году – 0,0 тыс. рублей;</w:t>
      </w:r>
    </w:p>
    <w:p w:rsidR="007A55DD" w:rsidRPr="00AA6A52" w:rsidRDefault="007A55DD" w:rsidP="00AA6A52">
      <w:pPr>
        <w:ind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 xml:space="preserve">     в 2028 году – 0,0 тыс. рублей;</w:t>
      </w:r>
    </w:p>
    <w:p w:rsidR="007A55DD" w:rsidRPr="00AA6A52" w:rsidRDefault="007A55DD" w:rsidP="00AA6A52">
      <w:pPr>
        <w:ind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 xml:space="preserve">за счёт средств окружного бюджета – </w:t>
      </w:r>
      <w:r w:rsidR="00201227" w:rsidRPr="00AA6A52">
        <w:rPr>
          <w:sz w:val="28"/>
          <w:szCs w:val="28"/>
        </w:rPr>
        <w:t>121,8</w:t>
      </w:r>
      <w:r w:rsidRPr="00AA6A52">
        <w:rPr>
          <w:sz w:val="28"/>
          <w:szCs w:val="28"/>
        </w:rPr>
        <w:t xml:space="preserve"> тыс. рублей, в том числе по годам:</w:t>
      </w:r>
    </w:p>
    <w:p w:rsidR="007A55DD" w:rsidRPr="00AA6A52" w:rsidRDefault="007A55DD" w:rsidP="00AA6A52">
      <w:pPr>
        <w:ind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 xml:space="preserve">     в 2026 году – </w:t>
      </w:r>
      <w:r w:rsidR="00201227" w:rsidRPr="00AA6A52">
        <w:rPr>
          <w:sz w:val="28"/>
          <w:szCs w:val="28"/>
        </w:rPr>
        <w:t>121,8</w:t>
      </w:r>
      <w:r w:rsidRPr="00AA6A52">
        <w:rPr>
          <w:sz w:val="28"/>
          <w:szCs w:val="28"/>
        </w:rPr>
        <w:t xml:space="preserve"> тыс. рублей;</w:t>
      </w:r>
    </w:p>
    <w:p w:rsidR="007A55DD" w:rsidRPr="00AA6A52" w:rsidRDefault="007A55DD" w:rsidP="00AA6A52">
      <w:pPr>
        <w:ind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 xml:space="preserve">     в 2027 году – 0,0 тыс. рублей;</w:t>
      </w:r>
    </w:p>
    <w:p w:rsidR="007A55DD" w:rsidRPr="00AA6A52" w:rsidRDefault="007A55DD" w:rsidP="00AA6A52">
      <w:pPr>
        <w:ind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 xml:space="preserve">     в 2028 году – 0,0, тыс. рублей;</w:t>
      </w:r>
    </w:p>
    <w:p w:rsidR="007A55DD" w:rsidRPr="00AA6A52" w:rsidRDefault="007A55DD" w:rsidP="00AA6A52">
      <w:pPr>
        <w:ind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 xml:space="preserve">за счёт средств бюджета муниципального образования Чукотский муниципальный район – </w:t>
      </w:r>
      <w:r w:rsidR="00201227" w:rsidRPr="00AA6A52">
        <w:rPr>
          <w:sz w:val="28"/>
          <w:szCs w:val="28"/>
        </w:rPr>
        <w:t>2,5</w:t>
      </w:r>
      <w:r w:rsidRPr="00AA6A52">
        <w:rPr>
          <w:sz w:val="28"/>
          <w:szCs w:val="28"/>
        </w:rPr>
        <w:t xml:space="preserve"> тыс. рублей, в том числе по годам:</w:t>
      </w:r>
    </w:p>
    <w:p w:rsidR="007A55DD" w:rsidRPr="00AA6A52" w:rsidRDefault="007A55DD" w:rsidP="00AA6A52">
      <w:pPr>
        <w:ind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 xml:space="preserve">     в 2026 году – </w:t>
      </w:r>
      <w:r w:rsidR="00201227" w:rsidRPr="00AA6A52">
        <w:rPr>
          <w:sz w:val="28"/>
          <w:szCs w:val="28"/>
        </w:rPr>
        <w:t>2,5</w:t>
      </w:r>
      <w:r w:rsidRPr="00AA6A52">
        <w:rPr>
          <w:sz w:val="28"/>
          <w:szCs w:val="28"/>
        </w:rPr>
        <w:t xml:space="preserve"> тыс. рублей;</w:t>
      </w:r>
    </w:p>
    <w:p w:rsidR="007A55DD" w:rsidRPr="00AA6A52" w:rsidRDefault="007A55DD" w:rsidP="00AA6A52">
      <w:pPr>
        <w:ind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 xml:space="preserve">     в 2027 году – 0,0 тыс. рублей;</w:t>
      </w:r>
    </w:p>
    <w:p w:rsidR="007A55DD" w:rsidRPr="00AA6A52" w:rsidRDefault="007A55DD" w:rsidP="00AA6A52">
      <w:pPr>
        <w:ind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 xml:space="preserve">     в 2028 году – 0,0 тыс. рублей.</w:t>
      </w:r>
    </w:p>
    <w:p w:rsidR="007A55DD" w:rsidRPr="00AA6A52" w:rsidRDefault="007A55DD" w:rsidP="00AA6A52">
      <w:pPr>
        <w:ind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 xml:space="preserve">Средства окружного бюджета на </w:t>
      </w:r>
      <w:proofErr w:type="spellStart"/>
      <w:r w:rsidRPr="00AA6A52">
        <w:rPr>
          <w:sz w:val="28"/>
          <w:szCs w:val="28"/>
        </w:rPr>
        <w:t>софинансирование</w:t>
      </w:r>
      <w:proofErr w:type="spellEnd"/>
      <w:r w:rsidRPr="00AA6A52">
        <w:rPr>
          <w:sz w:val="28"/>
          <w:szCs w:val="28"/>
        </w:rPr>
        <w:t xml:space="preserve"> мероприятий подпрограммы предоставляются местному бюджету в форме субсидий и используются в порядке, установленном Правительством Чукотского автономного округа.</w:t>
      </w:r>
    </w:p>
    <w:p w:rsidR="007A55DD" w:rsidRPr="00AA6A52" w:rsidRDefault="007A55DD" w:rsidP="00AA6A52">
      <w:pPr>
        <w:ind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 xml:space="preserve">Объемы финансирования Подпрограммы ежегодно уточняются при формировании бюджета Чукотского муниципального района на соответствующий финансовый год исходя из его возможностей и затрат, необходимых для реализации Подпрограммы. </w:t>
      </w:r>
    </w:p>
    <w:p w:rsidR="007A55DD" w:rsidRPr="00AA6A52" w:rsidRDefault="007A55DD" w:rsidP="00AA6A52">
      <w:pPr>
        <w:ind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>При реализации Подпрограммы в установленном порядке могут быть использованы внебюджетные средства (собственные и заемные средства молодых семей и т.п.).</w:t>
      </w:r>
    </w:p>
    <w:p w:rsidR="007A55DD" w:rsidRPr="00AA6A52" w:rsidRDefault="007A55DD" w:rsidP="00AA6A52">
      <w:pPr>
        <w:ind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 xml:space="preserve">В случае отсутствия достаточного количества средств окружного бюджета на </w:t>
      </w:r>
      <w:proofErr w:type="spellStart"/>
      <w:r w:rsidRPr="00AA6A52">
        <w:rPr>
          <w:sz w:val="28"/>
          <w:szCs w:val="28"/>
        </w:rPr>
        <w:t>софинансирование</w:t>
      </w:r>
      <w:proofErr w:type="spellEnd"/>
      <w:r w:rsidRPr="00AA6A52">
        <w:rPr>
          <w:sz w:val="28"/>
          <w:szCs w:val="28"/>
        </w:rPr>
        <w:t xml:space="preserve"> мероприятий Подпрограммы возможно финансирование мероприятий Подпрограммы за счёт средств бюджета </w:t>
      </w:r>
      <w:r w:rsidRPr="00AA6A52">
        <w:rPr>
          <w:sz w:val="28"/>
          <w:szCs w:val="28"/>
        </w:rPr>
        <w:lastRenderedPageBreak/>
        <w:t>муниципального образования Чукотский муниципальный район в пределах утверждённых объёмов финансирования Подпрограммы на соответствующий год».</w:t>
      </w:r>
    </w:p>
    <w:p w:rsidR="00D00C72" w:rsidRPr="00AA6A52" w:rsidRDefault="00D00C72" w:rsidP="00AA6A52">
      <w:pPr>
        <w:ind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>1.5.3</w:t>
      </w:r>
      <w:r w:rsidR="00A805B1" w:rsidRPr="00AA6A52">
        <w:rPr>
          <w:sz w:val="28"/>
          <w:szCs w:val="28"/>
        </w:rPr>
        <w:t>.</w:t>
      </w:r>
      <w:r w:rsidR="00A805B1" w:rsidRPr="00AA6A52">
        <w:rPr>
          <w:sz w:val="28"/>
          <w:szCs w:val="28"/>
        </w:rPr>
        <w:tab/>
      </w:r>
      <w:r w:rsidR="007A55DD" w:rsidRPr="00AA6A52">
        <w:rPr>
          <w:sz w:val="28"/>
          <w:szCs w:val="28"/>
        </w:rPr>
        <w:t>Раздел 7</w:t>
      </w:r>
      <w:r w:rsidRPr="00AA6A52">
        <w:rPr>
          <w:sz w:val="28"/>
          <w:szCs w:val="28"/>
        </w:rPr>
        <w:t xml:space="preserve"> «Перечень целевых индикаторов и показателей Подпрограммы» изложить в следующей редакции:</w:t>
      </w:r>
    </w:p>
    <w:p w:rsidR="00D00C72" w:rsidRPr="00AA6A52" w:rsidRDefault="00D00C72" w:rsidP="00AA6A52">
      <w:pPr>
        <w:ind w:firstLine="709"/>
        <w:jc w:val="both"/>
        <w:rPr>
          <w:sz w:val="28"/>
          <w:szCs w:val="28"/>
        </w:rPr>
      </w:pPr>
    </w:p>
    <w:p w:rsidR="00D00C72" w:rsidRPr="00AA6A52" w:rsidRDefault="007A55DD" w:rsidP="00AA6A52">
      <w:pPr>
        <w:widowControl w:val="0"/>
        <w:tabs>
          <w:tab w:val="num" w:pos="0"/>
        </w:tabs>
        <w:autoSpaceDE w:val="0"/>
        <w:autoSpaceDN w:val="0"/>
        <w:adjustRightInd w:val="0"/>
        <w:ind w:firstLine="900"/>
        <w:jc w:val="center"/>
        <w:outlineLvl w:val="1"/>
        <w:rPr>
          <w:b/>
          <w:sz w:val="28"/>
          <w:szCs w:val="28"/>
        </w:rPr>
      </w:pPr>
      <w:r w:rsidRPr="00AA6A52">
        <w:rPr>
          <w:b/>
          <w:sz w:val="28"/>
          <w:szCs w:val="28"/>
        </w:rPr>
        <w:t>«7</w:t>
      </w:r>
      <w:r w:rsidR="00D00C72" w:rsidRPr="00AA6A52">
        <w:rPr>
          <w:b/>
          <w:sz w:val="28"/>
          <w:szCs w:val="28"/>
        </w:rPr>
        <w:t>. Перечень целевых индикаторов и показателей Подпрограммы</w:t>
      </w:r>
    </w:p>
    <w:p w:rsidR="00D00C72" w:rsidRPr="00AA6A52" w:rsidRDefault="00D00C72" w:rsidP="00AA6A52">
      <w:pPr>
        <w:widowControl w:val="0"/>
        <w:tabs>
          <w:tab w:val="num" w:pos="0"/>
        </w:tabs>
        <w:autoSpaceDE w:val="0"/>
        <w:autoSpaceDN w:val="0"/>
        <w:adjustRightInd w:val="0"/>
        <w:ind w:firstLine="900"/>
        <w:jc w:val="center"/>
        <w:outlineLvl w:val="1"/>
        <w:rPr>
          <w:b/>
          <w:sz w:val="16"/>
          <w:szCs w:val="16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933"/>
        <w:gridCol w:w="1295"/>
        <w:gridCol w:w="937"/>
        <w:gridCol w:w="1101"/>
        <w:gridCol w:w="1022"/>
      </w:tblGrid>
      <w:tr w:rsidR="00D00C72" w:rsidRPr="00AA6A52" w:rsidTr="00557ABE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72" w:rsidRPr="00AA6A52" w:rsidRDefault="00D00C72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AA6A52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AA6A52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4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72" w:rsidRPr="00AA6A52" w:rsidRDefault="00D00C72" w:rsidP="00AA6A52">
            <w:pPr>
              <w:jc w:val="center"/>
              <w:rPr>
                <w:b/>
                <w:bCs/>
                <w:sz w:val="22"/>
                <w:szCs w:val="22"/>
              </w:rPr>
            </w:pPr>
            <w:r w:rsidRPr="00AA6A52">
              <w:rPr>
                <w:b/>
                <w:bCs/>
                <w:sz w:val="22"/>
                <w:szCs w:val="22"/>
              </w:rPr>
              <w:t>Показатель (индикатор)</w:t>
            </w:r>
          </w:p>
          <w:p w:rsidR="00D00C72" w:rsidRPr="00AA6A52" w:rsidRDefault="00D00C72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AA6A52">
              <w:rPr>
                <w:b/>
                <w:bCs/>
                <w:sz w:val="22"/>
                <w:szCs w:val="22"/>
              </w:rPr>
              <w:t>(наименование)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72" w:rsidRPr="00AA6A52" w:rsidRDefault="00D00C72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AA6A52">
              <w:rPr>
                <w:b/>
                <w:bCs/>
                <w:sz w:val="22"/>
                <w:szCs w:val="22"/>
              </w:rPr>
              <w:t>Ед. измерения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72" w:rsidRPr="00AA6A52" w:rsidRDefault="00D00C72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AA6A52">
              <w:rPr>
                <w:b/>
                <w:bCs/>
                <w:sz w:val="22"/>
                <w:szCs w:val="22"/>
              </w:rPr>
              <w:t>годы</w:t>
            </w:r>
          </w:p>
        </w:tc>
      </w:tr>
      <w:tr w:rsidR="00D00C72" w:rsidRPr="00AA6A52" w:rsidTr="00557A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72" w:rsidRPr="00AA6A52" w:rsidRDefault="00D00C72" w:rsidP="00AA6A5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72" w:rsidRPr="00AA6A52" w:rsidRDefault="00D00C72" w:rsidP="00AA6A5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72" w:rsidRPr="00AA6A52" w:rsidRDefault="00D00C72" w:rsidP="00AA6A5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72" w:rsidRPr="00AA6A52" w:rsidRDefault="00D00C72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AA6A52">
              <w:rPr>
                <w:b/>
                <w:bCs/>
                <w:sz w:val="22"/>
                <w:szCs w:val="22"/>
              </w:rPr>
              <w:t>202</w:t>
            </w:r>
            <w:r w:rsidR="007A55DD" w:rsidRPr="00AA6A52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72" w:rsidRPr="00AA6A52" w:rsidRDefault="00D00C72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AA6A52">
              <w:rPr>
                <w:b/>
                <w:bCs/>
                <w:sz w:val="22"/>
                <w:szCs w:val="22"/>
              </w:rPr>
              <w:t>202</w:t>
            </w:r>
            <w:r w:rsidR="007A55DD" w:rsidRPr="00AA6A5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C72" w:rsidRPr="00AA6A52" w:rsidRDefault="00D00C72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AA6A52">
              <w:rPr>
                <w:b/>
                <w:bCs/>
                <w:sz w:val="22"/>
                <w:szCs w:val="22"/>
              </w:rPr>
              <w:t>202</w:t>
            </w:r>
            <w:r w:rsidR="007A55DD" w:rsidRPr="00AA6A52"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D00C72" w:rsidRPr="00AA6A52" w:rsidTr="00557AB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C72" w:rsidRPr="00AA6A52" w:rsidRDefault="00D00C72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A6A52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C72" w:rsidRPr="00AA6A52" w:rsidRDefault="00D00C72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Количество молодых семей, получивших свидетельства о праве на получение социальной выплаты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72" w:rsidRPr="00AA6A52" w:rsidRDefault="00D00C72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A6A52">
              <w:rPr>
                <w:bCs/>
                <w:sz w:val="22"/>
                <w:szCs w:val="22"/>
              </w:rPr>
              <w:t>ед.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72" w:rsidRPr="00AA6A52" w:rsidRDefault="007A55D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A6A5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72" w:rsidRPr="00AA6A52" w:rsidRDefault="007A55D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A6A5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C72" w:rsidRPr="00AA6A52" w:rsidRDefault="00D00C72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  <w:p w:rsidR="00D00C72" w:rsidRPr="00AA6A52" w:rsidRDefault="007A55D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A6A52">
              <w:rPr>
                <w:bCs/>
                <w:sz w:val="22"/>
                <w:szCs w:val="22"/>
              </w:rPr>
              <w:t>2</w:t>
            </w:r>
          </w:p>
        </w:tc>
      </w:tr>
    </w:tbl>
    <w:p w:rsidR="00D00C72" w:rsidRPr="00AA6A52" w:rsidRDefault="00D00C72" w:rsidP="00AA6A52">
      <w:pPr>
        <w:widowControl w:val="0"/>
        <w:tabs>
          <w:tab w:val="num" w:pos="0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AA6A52">
        <w:rPr>
          <w:sz w:val="28"/>
          <w:szCs w:val="28"/>
        </w:rPr>
        <w:t xml:space="preserve">                                                                                                                      ».</w:t>
      </w:r>
    </w:p>
    <w:p w:rsidR="00B62A5C" w:rsidRPr="00AA6A52" w:rsidRDefault="00A32A16" w:rsidP="00AA6A52">
      <w:pPr>
        <w:ind w:firstLine="709"/>
        <w:contextualSpacing/>
        <w:jc w:val="both"/>
        <w:rPr>
          <w:sz w:val="28"/>
          <w:szCs w:val="28"/>
        </w:rPr>
      </w:pPr>
      <w:r w:rsidRPr="00AA6A52">
        <w:rPr>
          <w:sz w:val="28"/>
          <w:szCs w:val="28"/>
        </w:rPr>
        <w:t>1.6</w:t>
      </w:r>
      <w:r w:rsidR="00A805B1" w:rsidRPr="00AA6A52">
        <w:rPr>
          <w:sz w:val="28"/>
          <w:szCs w:val="28"/>
        </w:rPr>
        <w:t>.</w:t>
      </w:r>
      <w:r w:rsidR="00A805B1" w:rsidRPr="00AA6A52">
        <w:rPr>
          <w:sz w:val="28"/>
          <w:szCs w:val="28"/>
        </w:rPr>
        <w:tab/>
      </w:r>
      <w:r w:rsidR="00B62A5C" w:rsidRPr="00AA6A52">
        <w:rPr>
          <w:sz w:val="28"/>
          <w:szCs w:val="28"/>
          <w:lang w:eastAsia="en-US" w:bidi="en-US"/>
        </w:rPr>
        <w:t xml:space="preserve">В приложении </w:t>
      </w:r>
      <w:r w:rsidR="007A55DD" w:rsidRPr="00AA6A52">
        <w:rPr>
          <w:sz w:val="28"/>
          <w:szCs w:val="28"/>
          <w:lang w:eastAsia="en-US" w:bidi="en-US"/>
        </w:rPr>
        <w:t>4</w:t>
      </w:r>
      <w:r w:rsidR="00B62A5C" w:rsidRPr="00AA6A52">
        <w:rPr>
          <w:sz w:val="28"/>
          <w:szCs w:val="28"/>
          <w:lang w:eastAsia="en-US" w:bidi="en-US"/>
        </w:rPr>
        <w:t xml:space="preserve"> к Муниципальной программе «Доступное и комфортное жилье на территории муниципального образования Чукотский муниципальный район»:</w:t>
      </w:r>
    </w:p>
    <w:p w:rsidR="00B62A5C" w:rsidRPr="00AA6A52" w:rsidRDefault="00477FBD" w:rsidP="00AA6A52">
      <w:pPr>
        <w:ind w:firstLine="709"/>
        <w:jc w:val="both"/>
        <w:rPr>
          <w:sz w:val="28"/>
          <w:szCs w:val="28"/>
          <w:lang w:eastAsia="en-US" w:bidi="en-US"/>
        </w:rPr>
      </w:pPr>
      <w:proofErr w:type="gramStart"/>
      <w:r w:rsidRPr="00AA6A52">
        <w:rPr>
          <w:sz w:val="28"/>
          <w:szCs w:val="28"/>
          <w:lang w:eastAsia="en-US" w:bidi="en-US"/>
        </w:rPr>
        <w:t>1.6</w:t>
      </w:r>
      <w:r w:rsidR="00B62A5C" w:rsidRPr="00AA6A52">
        <w:rPr>
          <w:sz w:val="28"/>
          <w:szCs w:val="28"/>
          <w:lang w:eastAsia="en-US" w:bidi="en-US"/>
        </w:rPr>
        <w:t>.1</w:t>
      </w:r>
      <w:r w:rsidR="00A805B1" w:rsidRPr="00AA6A52">
        <w:rPr>
          <w:sz w:val="28"/>
          <w:szCs w:val="28"/>
          <w:lang w:eastAsia="en-US" w:bidi="en-US"/>
        </w:rPr>
        <w:tab/>
      </w:r>
      <w:r w:rsidR="00B62A5C" w:rsidRPr="00AA6A52">
        <w:rPr>
          <w:sz w:val="28"/>
          <w:szCs w:val="28"/>
          <w:lang w:eastAsia="en-US" w:bidi="en-US"/>
        </w:rPr>
        <w:t>Строку «</w:t>
      </w:r>
      <w:r w:rsidRPr="00AA6A52">
        <w:rPr>
          <w:sz w:val="28"/>
          <w:szCs w:val="28"/>
          <w:lang w:eastAsia="en-US" w:bidi="en-US"/>
        </w:rPr>
        <w:t>Объемы и источники финансирования муниципальной подпрограммы (по годам или кварталам)</w:t>
      </w:r>
      <w:r w:rsidR="00B62A5C" w:rsidRPr="00AA6A52">
        <w:rPr>
          <w:sz w:val="28"/>
          <w:szCs w:val="28"/>
          <w:lang w:eastAsia="en-US" w:bidi="en-US"/>
        </w:rPr>
        <w:t>» паспорта Подпрограммы «</w:t>
      </w:r>
      <w:r w:rsidR="00557ABE" w:rsidRPr="00AA6A52">
        <w:rPr>
          <w:sz w:val="28"/>
          <w:szCs w:val="28"/>
          <w:lang w:eastAsia="en-US" w:bidi="en-US"/>
        </w:rPr>
        <w:t>Обеспечение жилыми помещениями детей-сирот и детей, оставшихся без попечения родителей, а также лиц из числа детей-сирот и детей, оставшихся без попечения родителей</w:t>
      </w:r>
      <w:r w:rsidR="00B62A5C" w:rsidRPr="00AA6A52">
        <w:rPr>
          <w:sz w:val="28"/>
          <w:szCs w:val="28"/>
          <w:lang w:eastAsia="en-US" w:bidi="en-US"/>
        </w:rPr>
        <w:t>» муниципальной программы «Доступное и комфортное жилье на территории муниципального образования Чукотский муниципальный район» изложить в следующей редакции:</w:t>
      </w:r>
      <w:proofErr w:type="gramEnd"/>
    </w:p>
    <w:tbl>
      <w:tblPr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3686"/>
        <w:gridCol w:w="5953"/>
      </w:tblGrid>
      <w:tr w:rsidR="00477FBD" w:rsidRPr="00AA6A52" w:rsidTr="00477FBD">
        <w:tc>
          <w:tcPr>
            <w:tcW w:w="3686" w:type="dxa"/>
          </w:tcPr>
          <w:p w:rsidR="00477FBD" w:rsidRPr="00AA6A52" w:rsidRDefault="00477FBD" w:rsidP="00AA6A52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>Объемы и источники финансирования муниципальной подпрограммы (по годам или кварталам)</w:t>
            </w:r>
          </w:p>
        </w:tc>
        <w:tc>
          <w:tcPr>
            <w:tcW w:w="5953" w:type="dxa"/>
          </w:tcPr>
          <w:p w:rsidR="00477FBD" w:rsidRPr="00AA6A52" w:rsidRDefault="00477FBD" w:rsidP="00AA6A52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 xml:space="preserve">Общий объём бюджетных ассигнований подпрограммы составляет </w:t>
            </w:r>
            <w:r w:rsidR="00201227" w:rsidRPr="00AA6A52">
              <w:rPr>
                <w:sz w:val="28"/>
                <w:szCs w:val="28"/>
                <w:lang w:eastAsia="en-US" w:bidi="en-US"/>
              </w:rPr>
              <w:t xml:space="preserve">57 953,8 </w:t>
            </w:r>
            <w:r w:rsidRPr="00AA6A52">
              <w:rPr>
                <w:sz w:val="28"/>
                <w:szCs w:val="28"/>
                <w:lang w:eastAsia="en-US" w:bidi="en-US"/>
              </w:rPr>
              <w:t>тыс. рублей из них:</w:t>
            </w:r>
          </w:p>
          <w:p w:rsidR="00477FBD" w:rsidRPr="00AA6A52" w:rsidRDefault="00477FBD" w:rsidP="00AA6A52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>за счёт средств федерального бюджета 0,0 тыс. рублей, в том числе по годам:</w:t>
            </w:r>
          </w:p>
          <w:p w:rsidR="00477FBD" w:rsidRPr="00AA6A52" w:rsidRDefault="00477FBD" w:rsidP="00AA6A52">
            <w:pPr>
              <w:ind w:firstLine="709"/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>2026 год – 0,0 тыс. рублей;</w:t>
            </w:r>
          </w:p>
          <w:p w:rsidR="00477FBD" w:rsidRPr="00AA6A52" w:rsidRDefault="00477FBD" w:rsidP="00AA6A52">
            <w:pPr>
              <w:ind w:firstLine="709"/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>2027 год – 0,0 тыс. рублей;</w:t>
            </w:r>
          </w:p>
          <w:p w:rsidR="00477FBD" w:rsidRPr="00AA6A52" w:rsidRDefault="00477FBD" w:rsidP="00AA6A52">
            <w:pPr>
              <w:ind w:firstLine="709"/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>2028 год – 0,0 тыс. рублей</w:t>
            </w:r>
          </w:p>
          <w:p w:rsidR="00477FBD" w:rsidRPr="00AA6A52" w:rsidRDefault="00477FBD" w:rsidP="00AA6A52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 xml:space="preserve">за счёт средств окружного бюджета </w:t>
            </w:r>
            <w:r w:rsidR="00201227" w:rsidRPr="00AA6A52">
              <w:rPr>
                <w:sz w:val="28"/>
                <w:szCs w:val="28"/>
                <w:lang w:eastAsia="en-US" w:bidi="en-US"/>
              </w:rPr>
              <w:t>57 953,8</w:t>
            </w:r>
            <w:r w:rsidRPr="00AA6A52">
              <w:rPr>
                <w:sz w:val="28"/>
                <w:szCs w:val="28"/>
                <w:lang w:eastAsia="en-US" w:bidi="en-US"/>
              </w:rPr>
              <w:t xml:space="preserve"> тыс. рублей, в том числе по годам:</w:t>
            </w:r>
          </w:p>
          <w:p w:rsidR="00477FBD" w:rsidRPr="00AA6A52" w:rsidRDefault="00477FBD" w:rsidP="00AA6A52">
            <w:pPr>
              <w:ind w:firstLine="709"/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 xml:space="preserve">2026 год – </w:t>
            </w:r>
            <w:r w:rsidR="00201227" w:rsidRPr="00AA6A52">
              <w:rPr>
                <w:sz w:val="28"/>
                <w:szCs w:val="28"/>
                <w:lang w:eastAsia="en-US" w:bidi="en-US"/>
              </w:rPr>
              <w:t>57 953,8</w:t>
            </w:r>
            <w:r w:rsidRPr="00AA6A52">
              <w:rPr>
                <w:sz w:val="28"/>
                <w:szCs w:val="28"/>
                <w:lang w:eastAsia="en-US" w:bidi="en-US"/>
              </w:rPr>
              <w:t xml:space="preserve"> тыс. рублей;</w:t>
            </w:r>
          </w:p>
          <w:p w:rsidR="00477FBD" w:rsidRPr="00AA6A52" w:rsidRDefault="00477FBD" w:rsidP="00AA6A52">
            <w:pPr>
              <w:ind w:firstLine="709"/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>2027 год – 0,0 тыс. рублей;</w:t>
            </w:r>
          </w:p>
          <w:p w:rsidR="00477FBD" w:rsidRPr="00AA6A52" w:rsidRDefault="00477FBD" w:rsidP="00AA6A52">
            <w:pPr>
              <w:ind w:firstLine="709"/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>2028 год – 0,0 тыс. рублей.</w:t>
            </w:r>
          </w:p>
          <w:p w:rsidR="00477FBD" w:rsidRPr="00AA6A52" w:rsidRDefault="00477FBD" w:rsidP="00AA6A52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 xml:space="preserve">за счёт средств бюджета муниципального образования Чукотский муниципальный район 0,0 тыс. рублей, в том числе по годам: </w:t>
            </w:r>
          </w:p>
          <w:p w:rsidR="00477FBD" w:rsidRPr="00AA6A52" w:rsidRDefault="00477FBD" w:rsidP="00AA6A52">
            <w:pPr>
              <w:ind w:firstLine="709"/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>2026 год – 0,0 тыс. рублей;</w:t>
            </w:r>
          </w:p>
          <w:p w:rsidR="00477FBD" w:rsidRPr="00AA6A52" w:rsidRDefault="00477FBD" w:rsidP="00AA6A52">
            <w:pPr>
              <w:ind w:firstLine="709"/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>2027 год – 0,0 тыс. рублей;</w:t>
            </w:r>
          </w:p>
          <w:p w:rsidR="00477FBD" w:rsidRPr="00AA6A52" w:rsidRDefault="00477FBD" w:rsidP="00AA6A52">
            <w:pPr>
              <w:ind w:firstLine="709"/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>2028 год – 0,0 тыс. рублей.</w:t>
            </w:r>
          </w:p>
          <w:p w:rsidR="00477FBD" w:rsidRPr="00AA6A52" w:rsidRDefault="00477FBD" w:rsidP="00AA6A52">
            <w:pPr>
              <w:jc w:val="both"/>
              <w:rPr>
                <w:sz w:val="28"/>
                <w:szCs w:val="28"/>
                <w:lang w:eastAsia="en-US" w:bidi="en-US"/>
              </w:rPr>
            </w:pPr>
            <w:r w:rsidRPr="00AA6A52">
              <w:rPr>
                <w:sz w:val="28"/>
                <w:szCs w:val="28"/>
                <w:lang w:eastAsia="en-US" w:bidi="en-US"/>
              </w:rPr>
              <w:t xml:space="preserve">Объемы финансирования  Программы  ежегодно уточняются при формировании бюджета Чукотского района на </w:t>
            </w:r>
            <w:r w:rsidRPr="00AA6A52">
              <w:rPr>
                <w:sz w:val="28"/>
                <w:szCs w:val="28"/>
                <w:lang w:eastAsia="en-US" w:bidi="en-US"/>
              </w:rPr>
              <w:lastRenderedPageBreak/>
              <w:t xml:space="preserve">соответствующий финансовый год исходя из его возможностей и затрат, необходимых для   реализации Подпрограммы. </w:t>
            </w:r>
          </w:p>
          <w:p w:rsidR="00477FBD" w:rsidRPr="00AA6A52" w:rsidRDefault="00477FBD" w:rsidP="00AA6A52">
            <w:pPr>
              <w:ind w:firstLine="709"/>
              <w:jc w:val="both"/>
              <w:rPr>
                <w:sz w:val="28"/>
                <w:szCs w:val="28"/>
                <w:lang w:eastAsia="en-US" w:bidi="en-US"/>
              </w:rPr>
            </w:pPr>
          </w:p>
        </w:tc>
      </w:tr>
    </w:tbl>
    <w:p w:rsidR="00477FBD" w:rsidRPr="00AA6A52" w:rsidRDefault="00477FBD" w:rsidP="00AA6A52">
      <w:pPr>
        <w:ind w:firstLine="709"/>
        <w:jc w:val="both"/>
        <w:rPr>
          <w:sz w:val="28"/>
          <w:szCs w:val="28"/>
          <w:lang w:eastAsia="en-US" w:bidi="en-US"/>
        </w:rPr>
      </w:pPr>
    </w:p>
    <w:p w:rsidR="00B62A5C" w:rsidRPr="00AA6A52" w:rsidRDefault="00477FBD" w:rsidP="00AA6A52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A6A52">
        <w:rPr>
          <w:sz w:val="28"/>
          <w:szCs w:val="28"/>
        </w:rPr>
        <w:t>1.6</w:t>
      </w:r>
      <w:r w:rsidR="00A805B1" w:rsidRPr="00AA6A52">
        <w:rPr>
          <w:sz w:val="28"/>
          <w:szCs w:val="28"/>
        </w:rPr>
        <w:t>.2.</w:t>
      </w:r>
      <w:r w:rsidR="00A805B1" w:rsidRPr="00AA6A52">
        <w:rPr>
          <w:sz w:val="28"/>
          <w:szCs w:val="28"/>
        </w:rPr>
        <w:tab/>
      </w:r>
      <w:r w:rsidR="00B62A5C" w:rsidRPr="00AA6A52">
        <w:rPr>
          <w:sz w:val="28"/>
          <w:szCs w:val="28"/>
        </w:rPr>
        <w:t xml:space="preserve">Раздел </w:t>
      </w:r>
      <w:r w:rsidRPr="00AA6A52">
        <w:rPr>
          <w:sz w:val="28"/>
          <w:szCs w:val="28"/>
        </w:rPr>
        <w:t>5</w:t>
      </w:r>
      <w:r w:rsidR="00B62A5C" w:rsidRPr="00AA6A52">
        <w:rPr>
          <w:sz w:val="28"/>
          <w:szCs w:val="28"/>
        </w:rPr>
        <w:t xml:space="preserve"> «Ресурсное обеспечение Подпрограммы» изложить в следующей редакции:</w:t>
      </w:r>
    </w:p>
    <w:p w:rsidR="00B62A5C" w:rsidRPr="00AA6A52" w:rsidRDefault="00FD392F" w:rsidP="00AA6A52">
      <w:pPr>
        <w:widowControl w:val="0"/>
        <w:tabs>
          <w:tab w:val="num" w:pos="0"/>
        </w:tabs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AA6A52">
        <w:rPr>
          <w:sz w:val="28"/>
          <w:szCs w:val="28"/>
        </w:rPr>
        <w:t>«</w:t>
      </w:r>
      <w:r w:rsidR="00477FBD" w:rsidRPr="00AA6A52">
        <w:rPr>
          <w:sz w:val="28"/>
          <w:szCs w:val="28"/>
        </w:rPr>
        <w:t>5</w:t>
      </w:r>
      <w:r w:rsidR="00B62A5C" w:rsidRPr="00AA6A52">
        <w:rPr>
          <w:sz w:val="28"/>
          <w:szCs w:val="28"/>
        </w:rPr>
        <w:t>. Ресурсное обеспечение Подпрограммы</w:t>
      </w:r>
    </w:p>
    <w:p w:rsidR="00477FBD" w:rsidRPr="00AA6A52" w:rsidRDefault="00477FBD" w:rsidP="00AA6A52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A6A52">
        <w:rPr>
          <w:sz w:val="28"/>
          <w:szCs w:val="28"/>
        </w:rPr>
        <w:t>Финансирование подпрограммы осуществляется за счет средств бюджета муниципального образования Чукотский муниципальный район.</w:t>
      </w:r>
    </w:p>
    <w:p w:rsidR="00477FBD" w:rsidRPr="00AA6A52" w:rsidRDefault="00477FBD" w:rsidP="00AA6A52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A6A52">
        <w:rPr>
          <w:sz w:val="28"/>
          <w:szCs w:val="28"/>
        </w:rPr>
        <w:t xml:space="preserve">Общий объём финансирования Подпрограммы за весь период реализации составляет </w:t>
      </w:r>
      <w:r w:rsidR="00201227" w:rsidRPr="00AA6A52">
        <w:rPr>
          <w:sz w:val="28"/>
          <w:szCs w:val="28"/>
        </w:rPr>
        <w:t>57 953,8</w:t>
      </w:r>
      <w:r w:rsidRPr="00AA6A52">
        <w:rPr>
          <w:sz w:val="28"/>
          <w:szCs w:val="28"/>
        </w:rPr>
        <w:t xml:space="preserve"> тыс. рублей, том числе по годам:</w:t>
      </w:r>
    </w:p>
    <w:p w:rsidR="00477FBD" w:rsidRPr="00AA6A52" w:rsidRDefault="00477FBD" w:rsidP="00AA6A52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A6A52">
        <w:rPr>
          <w:sz w:val="28"/>
          <w:szCs w:val="28"/>
        </w:rPr>
        <w:t xml:space="preserve">в 2026 году – </w:t>
      </w:r>
      <w:r w:rsidR="00201227" w:rsidRPr="00AA6A52">
        <w:rPr>
          <w:sz w:val="28"/>
          <w:szCs w:val="28"/>
        </w:rPr>
        <w:t>57 953,8</w:t>
      </w:r>
      <w:r w:rsidRPr="00AA6A52">
        <w:rPr>
          <w:sz w:val="28"/>
          <w:szCs w:val="28"/>
        </w:rPr>
        <w:t xml:space="preserve"> тыс. рублей;</w:t>
      </w:r>
    </w:p>
    <w:p w:rsidR="00477FBD" w:rsidRPr="00AA6A52" w:rsidRDefault="00477FBD" w:rsidP="00AA6A52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A6A52">
        <w:rPr>
          <w:sz w:val="28"/>
          <w:szCs w:val="28"/>
        </w:rPr>
        <w:t>в 2027 году – 0,0 тыс. рублей;</w:t>
      </w:r>
    </w:p>
    <w:p w:rsidR="00477FBD" w:rsidRPr="00AA6A52" w:rsidRDefault="00477FBD" w:rsidP="00AA6A52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A6A52">
        <w:rPr>
          <w:sz w:val="28"/>
          <w:szCs w:val="28"/>
        </w:rPr>
        <w:t>в 2028 году – 0,0 тыс. рублей;</w:t>
      </w:r>
    </w:p>
    <w:p w:rsidR="00477FBD" w:rsidRPr="00AA6A52" w:rsidRDefault="00477FBD" w:rsidP="00AA6A52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A6A52">
        <w:rPr>
          <w:sz w:val="28"/>
          <w:szCs w:val="28"/>
        </w:rPr>
        <w:t>их них:</w:t>
      </w:r>
    </w:p>
    <w:p w:rsidR="00477FBD" w:rsidRPr="00AA6A52" w:rsidRDefault="00477FBD" w:rsidP="00AA6A52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A6A52">
        <w:rPr>
          <w:sz w:val="28"/>
          <w:szCs w:val="28"/>
        </w:rPr>
        <w:t xml:space="preserve">за счёт средств окружного бюджета – </w:t>
      </w:r>
      <w:r w:rsidR="00201227" w:rsidRPr="00AA6A52">
        <w:rPr>
          <w:sz w:val="28"/>
          <w:szCs w:val="28"/>
        </w:rPr>
        <w:t>57 953,8</w:t>
      </w:r>
      <w:r w:rsidRPr="00AA6A52">
        <w:rPr>
          <w:sz w:val="28"/>
          <w:szCs w:val="28"/>
        </w:rPr>
        <w:t xml:space="preserve"> тыс. рублей, в том числе по годам:</w:t>
      </w:r>
    </w:p>
    <w:p w:rsidR="00477FBD" w:rsidRPr="00AA6A52" w:rsidRDefault="00477FBD" w:rsidP="00AA6A52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A6A52">
        <w:rPr>
          <w:sz w:val="28"/>
          <w:szCs w:val="28"/>
        </w:rPr>
        <w:t xml:space="preserve">в 2026 году – </w:t>
      </w:r>
      <w:r w:rsidR="00201227" w:rsidRPr="00AA6A52">
        <w:rPr>
          <w:sz w:val="28"/>
          <w:szCs w:val="28"/>
        </w:rPr>
        <w:t>57 953,8</w:t>
      </w:r>
      <w:r w:rsidRPr="00AA6A52">
        <w:rPr>
          <w:sz w:val="28"/>
          <w:szCs w:val="28"/>
        </w:rPr>
        <w:t xml:space="preserve"> тыс. рублей;</w:t>
      </w:r>
    </w:p>
    <w:p w:rsidR="00477FBD" w:rsidRPr="00AA6A52" w:rsidRDefault="00477FBD" w:rsidP="00AA6A52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A6A52">
        <w:rPr>
          <w:sz w:val="28"/>
          <w:szCs w:val="28"/>
        </w:rPr>
        <w:t>в 2027 году – 0,0 тыс. рублей;</w:t>
      </w:r>
    </w:p>
    <w:p w:rsidR="00477FBD" w:rsidRPr="00AA6A52" w:rsidRDefault="00477FBD" w:rsidP="00AA6A52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A6A52">
        <w:rPr>
          <w:sz w:val="28"/>
          <w:szCs w:val="28"/>
        </w:rPr>
        <w:t>в 2028 году – 0,0 тыс. рублей</w:t>
      </w:r>
    </w:p>
    <w:p w:rsidR="00477FBD" w:rsidRPr="00AA6A52" w:rsidRDefault="00477FBD" w:rsidP="00AA6A52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A6A52">
        <w:rPr>
          <w:sz w:val="28"/>
          <w:szCs w:val="28"/>
        </w:rPr>
        <w:t>за счёт средств бюджета муниципального образования Чукотский муниципальный район 0,0 тыс. рублей, в том числе по годам:</w:t>
      </w:r>
    </w:p>
    <w:p w:rsidR="00477FBD" w:rsidRPr="00AA6A52" w:rsidRDefault="00477FBD" w:rsidP="00AA6A52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A6A52">
        <w:rPr>
          <w:sz w:val="28"/>
          <w:szCs w:val="28"/>
        </w:rPr>
        <w:t>в 2026 году – 0,0 тыс. рублей;</w:t>
      </w:r>
    </w:p>
    <w:p w:rsidR="00477FBD" w:rsidRPr="00AA6A52" w:rsidRDefault="00477FBD" w:rsidP="00AA6A52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A6A52">
        <w:rPr>
          <w:sz w:val="28"/>
          <w:szCs w:val="28"/>
        </w:rPr>
        <w:t>в 2027 году – 0,0 тыс. рублей;</w:t>
      </w:r>
    </w:p>
    <w:p w:rsidR="00477FBD" w:rsidRPr="00AA6A52" w:rsidRDefault="00477FBD" w:rsidP="00AA6A52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A6A52">
        <w:rPr>
          <w:sz w:val="28"/>
          <w:szCs w:val="28"/>
        </w:rPr>
        <w:t>в 2028 году – 0,0 тыс. рублей.</w:t>
      </w:r>
    </w:p>
    <w:p w:rsidR="00A32A16" w:rsidRPr="00AA6A52" w:rsidRDefault="00477FBD" w:rsidP="00AA6A52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A6A52">
        <w:rPr>
          <w:sz w:val="28"/>
          <w:szCs w:val="28"/>
        </w:rPr>
        <w:t>Объемы финансирования Подпрограммы ежегодно уточняются при формировании бюджета муниципального образования Чукотский муниципальный район на соответствующий финансовый год исходя из его возможностей и затрат, необходимых для реализации Программы</w:t>
      </w:r>
      <w:proofErr w:type="gramStart"/>
      <w:r w:rsidR="00557ABE" w:rsidRPr="00AA6A52">
        <w:rPr>
          <w:sz w:val="28"/>
          <w:szCs w:val="28"/>
        </w:rPr>
        <w:t>.</w:t>
      </w:r>
      <w:r w:rsidR="009B0A44" w:rsidRPr="00AA6A52">
        <w:rPr>
          <w:sz w:val="28"/>
        </w:rPr>
        <w:t>»</w:t>
      </w:r>
      <w:proofErr w:type="gramEnd"/>
    </w:p>
    <w:p w:rsidR="00557ABE" w:rsidRPr="00AA6A52" w:rsidRDefault="00477FBD" w:rsidP="00AA6A52">
      <w:pPr>
        <w:ind w:left="-142" w:firstLine="851"/>
        <w:contextualSpacing/>
        <w:jc w:val="both"/>
        <w:rPr>
          <w:sz w:val="28"/>
          <w:szCs w:val="28"/>
        </w:rPr>
      </w:pPr>
      <w:r w:rsidRPr="00AA6A52">
        <w:rPr>
          <w:sz w:val="28"/>
          <w:szCs w:val="28"/>
        </w:rPr>
        <w:t>1.7</w:t>
      </w:r>
      <w:r w:rsidR="00A805B1" w:rsidRPr="00AA6A52">
        <w:rPr>
          <w:sz w:val="28"/>
          <w:szCs w:val="28"/>
        </w:rPr>
        <w:t>.</w:t>
      </w:r>
      <w:r w:rsidR="00A805B1" w:rsidRPr="00AA6A52">
        <w:rPr>
          <w:sz w:val="28"/>
          <w:szCs w:val="28"/>
        </w:rPr>
        <w:tab/>
      </w:r>
      <w:r w:rsidR="00557ABE" w:rsidRPr="00AA6A52">
        <w:rPr>
          <w:sz w:val="28"/>
          <w:szCs w:val="28"/>
          <w:lang w:eastAsia="en-US" w:bidi="en-US"/>
        </w:rPr>
        <w:t xml:space="preserve">В приложении </w:t>
      </w:r>
      <w:r w:rsidRPr="00AA6A52">
        <w:rPr>
          <w:sz w:val="28"/>
          <w:szCs w:val="28"/>
          <w:lang w:eastAsia="en-US" w:bidi="en-US"/>
        </w:rPr>
        <w:t>5 к м</w:t>
      </w:r>
      <w:r w:rsidR="00557ABE" w:rsidRPr="00AA6A52">
        <w:rPr>
          <w:sz w:val="28"/>
          <w:szCs w:val="28"/>
          <w:lang w:eastAsia="en-US" w:bidi="en-US"/>
        </w:rPr>
        <w:t>униципальной программе «Доступное и комфортное жилье на территории муниципального образования Чукотский муниципальный район»:</w:t>
      </w:r>
    </w:p>
    <w:p w:rsidR="00557ABE" w:rsidRPr="00AA6A52" w:rsidRDefault="00477FBD" w:rsidP="00AA6A52">
      <w:pPr>
        <w:ind w:left="-142" w:firstLine="709"/>
        <w:jc w:val="both"/>
        <w:rPr>
          <w:sz w:val="28"/>
          <w:szCs w:val="28"/>
          <w:lang w:eastAsia="en-US" w:bidi="en-US"/>
        </w:rPr>
      </w:pPr>
      <w:r w:rsidRPr="00AA6A52">
        <w:rPr>
          <w:sz w:val="28"/>
          <w:szCs w:val="28"/>
          <w:lang w:eastAsia="en-US" w:bidi="en-US"/>
        </w:rPr>
        <w:t>1.7</w:t>
      </w:r>
      <w:r w:rsidR="00557ABE" w:rsidRPr="00AA6A52">
        <w:rPr>
          <w:sz w:val="28"/>
          <w:szCs w:val="28"/>
          <w:lang w:eastAsia="en-US" w:bidi="en-US"/>
        </w:rPr>
        <w:t>.1</w:t>
      </w:r>
      <w:r w:rsidR="00A805B1" w:rsidRPr="00AA6A52">
        <w:rPr>
          <w:sz w:val="28"/>
          <w:szCs w:val="28"/>
          <w:lang w:eastAsia="en-US" w:bidi="en-US"/>
        </w:rPr>
        <w:t>.</w:t>
      </w:r>
      <w:r w:rsidR="00A805B1" w:rsidRPr="00AA6A52">
        <w:rPr>
          <w:sz w:val="28"/>
          <w:szCs w:val="28"/>
          <w:lang w:eastAsia="en-US" w:bidi="en-US"/>
        </w:rPr>
        <w:tab/>
      </w:r>
      <w:r w:rsidRPr="00AA6A52">
        <w:rPr>
          <w:sz w:val="28"/>
          <w:szCs w:val="28"/>
          <w:lang w:eastAsia="en-US" w:bidi="en-US"/>
        </w:rPr>
        <w:t xml:space="preserve">Строку «Объемы и источники финансирования муниципальной подпрограммы (по годам или кварталам)» </w:t>
      </w:r>
      <w:r w:rsidR="00557ABE" w:rsidRPr="00AA6A52">
        <w:rPr>
          <w:sz w:val="28"/>
          <w:szCs w:val="28"/>
          <w:lang w:eastAsia="en-US" w:bidi="en-US"/>
        </w:rPr>
        <w:t>паспорта Подпрограммы «Обеспечение жилыми помещениями специалистов, работающих в Чукотском муниципальном районе» муниципальной программы «Доступное и комфортное жилье на территории муниципального образования Чукотский муниципальный район» изложить в следующей редакции:</w:t>
      </w:r>
    </w:p>
    <w:p w:rsidR="00477FBD" w:rsidRPr="00AA6A52" w:rsidRDefault="00477FBD" w:rsidP="00AA6A52">
      <w:pPr>
        <w:ind w:left="-142" w:firstLine="709"/>
        <w:jc w:val="both"/>
        <w:rPr>
          <w:sz w:val="28"/>
          <w:szCs w:val="28"/>
          <w:lang w:eastAsia="en-US" w:bidi="en-US"/>
        </w:rPr>
      </w:pPr>
    </w:p>
    <w:tbl>
      <w:tblPr>
        <w:tblW w:w="9781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3828"/>
        <w:gridCol w:w="5953"/>
      </w:tblGrid>
      <w:tr w:rsidR="00477FBD" w:rsidRPr="00AA6A52" w:rsidTr="00477FBD">
        <w:tc>
          <w:tcPr>
            <w:tcW w:w="3828" w:type="dxa"/>
          </w:tcPr>
          <w:p w:rsidR="00477FBD" w:rsidRPr="00AA6A52" w:rsidRDefault="00477FBD" w:rsidP="00AA6A52">
            <w:pPr>
              <w:jc w:val="both"/>
              <w:rPr>
                <w:sz w:val="28"/>
                <w:szCs w:val="24"/>
              </w:rPr>
            </w:pPr>
            <w:r w:rsidRPr="00AA6A52">
              <w:rPr>
                <w:sz w:val="28"/>
                <w:szCs w:val="28"/>
              </w:rPr>
              <w:t>Объемы и источники финансирования муниципальной подпрограммы (по годам или кварталам)</w:t>
            </w:r>
          </w:p>
        </w:tc>
        <w:tc>
          <w:tcPr>
            <w:tcW w:w="5953" w:type="dxa"/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 xml:space="preserve">Общий объём бюджетных ассигнований подпрограммы составляет </w:t>
            </w:r>
            <w:r w:rsidR="00201227" w:rsidRPr="00AA6A52">
              <w:rPr>
                <w:sz w:val="28"/>
                <w:szCs w:val="28"/>
              </w:rPr>
              <w:t>6 670,5</w:t>
            </w:r>
            <w:r w:rsidRPr="00AA6A52">
              <w:rPr>
                <w:sz w:val="28"/>
                <w:szCs w:val="28"/>
              </w:rPr>
              <w:t xml:space="preserve"> тыс. рублей из них:</w:t>
            </w:r>
          </w:p>
          <w:p w:rsidR="00477FBD" w:rsidRPr="00AA6A52" w:rsidRDefault="00477FBD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за счёт средств федерального бюджета 0,0 тыс. рублей, в том числе по годам:</w:t>
            </w:r>
          </w:p>
          <w:p w:rsidR="00477FBD" w:rsidRPr="00AA6A52" w:rsidRDefault="00477FBD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lastRenderedPageBreak/>
              <w:t>2026 год – 0,0 тыс. рублей;</w:t>
            </w:r>
          </w:p>
          <w:p w:rsidR="00477FBD" w:rsidRPr="00AA6A52" w:rsidRDefault="00477FBD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2027 год – 0,0 тыс. рублей;</w:t>
            </w:r>
          </w:p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 xml:space="preserve">      2028 год – 0,0 тыс. рублей</w:t>
            </w:r>
          </w:p>
          <w:p w:rsidR="00477FBD" w:rsidRPr="00AA6A52" w:rsidRDefault="00477FBD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за счёт средств окружного бюджета 0,0 тыс. рублей, в том числе по годам:</w:t>
            </w:r>
          </w:p>
          <w:p w:rsidR="00477FBD" w:rsidRPr="00AA6A52" w:rsidRDefault="00477FBD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2026 год – 0,0 тыс. рублей;</w:t>
            </w:r>
          </w:p>
          <w:p w:rsidR="00477FBD" w:rsidRPr="00AA6A52" w:rsidRDefault="00477FBD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2027 год – 0,0 тыс. рублей;</w:t>
            </w:r>
          </w:p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 xml:space="preserve">      2028 год – 0,0 тыс. рублей.</w:t>
            </w:r>
          </w:p>
          <w:p w:rsidR="00477FBD" w:rsidRPr="00AA6A52" w:rsidRDefault="00477FBD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 xml:space="preserve">за счёт средств бюджета муниципального образования Чукотский муниципальный район </w:t>
            </w:r>
            <w:r w:rsidR="003C0854" w:rsidRPr="00AA6A52">
              <w:rPr>
                <w:sz w:val="28"/>
                <w:szCs w:val="28"/>
              </w:rPr>
              <w:t>6 670,5</w:t>
            </w:r>
            <w:r w:rsidRPr="00AA6A52">
              <w:rPr>
                <w:sz w:val="28"/>
                <w:szCs w:val="28"/>
              </w:rPr>
              <w:t xml:space="preserve"> тыс. рублей, в том числе по годам: </w:t>
            </w:r>
          </w:p>
          <w:p w:rsidR="00477FBD" w:rsidRPr="00AA6A52" w:rsidRDefault="00477FBD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 xml:space="preserve">2026 год – </w:t>
            </w:r>
            <w:r w:rsidR="003C0854" w:rsidRPr="00AA6A52">
              <w:rPr>
                <w:sz w:val="28"/>
                <w:szCs w:val="28"/>
              </w:rPr>
              <w:t>6 670,5</w:t>
            </w:r>
            <w:r w:rsidRPr="00AA6A52">
              <w:rPr>
                <w:sz w:val="28"/>
                <w:szCs w:val="28"/>
              </w:rPr>
              <w:t xml:space="preserve"> тыс. рублей;</w:t>
            </w:r>
          </w:p>
          <w:p w:rsidR="00477FBD" w:rsidRPr="00AA6A52" w:rsidRDefault="00477FBD" w:rsidP="00AA6A52">
            <w:pPr>
              <w:ind w:firstLine="709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>2027 год – 0,0 тыс. рублей;</w:t>
            </w:r>
          </w:p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sz w:val="28"/>
                <w:szCs w:val="28"/>
              </w:rPr>
            </w:pPr>
            <w:r w:rsidRPr="00AA6A52">
              <w:rPr>
                <w:sz w:val="28"/>
                <w:szCs w:val="28"/>
              </w:rPr>
              <w:t xml:space="preserve">      2028 год – 0,0 тыс. рублей.</w:t>
            </w:r>
          </w:p>
          <w:p w:rsidR="00477FBD" w:rsidRPr="00AA6A52" w:rsidRDefault="00477FBD" w:rsidP="00AA6A52">
            <w:pPr>
              <w:jc w:val="both"/>
              <w:rPr>
                <w:sz w:val="24"/>
                <w:szCs w:val="24"/>
              </w:rPr>
            </w:pPr>
            <w:r w:rsidRPr="00AA6A52">
              <w:rPr>
                <w:sz w:val="28"/>
                <w:szCs w:val="24"/>
              </w:rPr>
              <w:t>Объемы финансирования  Программы  ежегодно уточняются при формировании бюджета Чукотского района на соответствующий финансовый год исходя из его возможностей и затрат, необходимых для   реализации Подпрограммы.</w:t>
            </w:r>
            <w:r w:rsidRPr="00AA6A52">
              <w:rPr>
                <w:sz w:val="24"/>
                <w:szCs w:val="24"/>
              </w:rPr>
              <w:t xml:space="preserve"> </w:t>
            </w:r>
          </w:p>
          <w:p w:rsidR="00477FBD" w:rsidRPr="00AA6A52" w:rsidRDefault="00477FBD" w:rsidP="00AA6A52">
            <w:pPr>
              <w:jc w:val="both"/>
              <w:rPr>
                <w:sz w:val="28"/>
                <w:szCs w:val="24"/>
              </w:rPr>
            </w:pPr>
          </w:p>
        </w:tc>
      </w:tr>
    </w:tbl>
    <w:p w:rsidR="00477FBD" w:rsidRPr="00AA6A52" w:rsidRDefault="00477FBD" w:rsidP="00AA6A52">
      <w:pPr>
        <w:ind w:left="-142" w:firstLine="709"/>
        <w:jc w:val="both"/>
        <w:rPr>
          <w:sz w:val="28"/>
          <w:szCs w:val="28"/>
          <w:lang w:eastAsia="en-US" w:bidi="en-US"/>
        </w:rPr>
      </w:pPr>
      <w:r w:rsidRPr="00AA6A52">
        <w:rPr>
          <w:sz w:val="28"/>
          <w:szCs w:val="28"/>
          <w:lang w:eastAsia="en-US" w:bidi="en-US"/>
        </w:rPr>
        <w:lastRenderedPageBreak/>
        <w:t>1.7</w:t>
      </w:r>
      <w:r w:rsidR="00A805B1" w:rsidRPr="00AA6A52">
        <w:rPr>
          <w:sz w:val="28"/>
          <w:szCs w:val="28"/>
          <w:lang w:eastAsia="en-US" w:bidi="en-US"/>
        </w:rPr>
        <w:t>.2.</w:t>
      </w:r>
      <w:r w:rsidR="00A805B1" w:rsidRPr="00AA6A52">
        <w:rPr>
          <w:sz w:val="28"/>
          <w:szCs w:val="28"/>
          <w:lang w:eastAsia="en-US" w:bidi="en-US"/>
        </w:rPr>
        <w:tab/>
      </w:r>
      <w:r w:rsidRPr="00AA6A52">
        <w:rPr>
          <w:sz w:val="28"/>
          <w:szCs w:val="28"/>
          <w:lang w:eastAsia="en-US" w:bidi="en-US"/>
        </w:rPr>
        <w:t>Раздел 5 «Ресурсное обеспечение Подпрограммы» изложить в следующей редакции:</w:t>
      </w:r>
    </w:p>
    <w:p w:rsidR="00477FBD" w:rsidRPr="00AA6A52" w:rsidRDefault="00477FBD" w:rsidP="00AA6A52">
      <w:pPr>
        <w:tabs>
          <w:tab w:val="num" w:pos="1276"/>
        </w:tabs>
        <w:ind w:right="-1"/>
        <w:jc w:val="center"/>
        <w:rPr>
          <w:b/>
          <w:sz w:val="28"/>
          <w:szCs w:val="24"/>
        </w:rPr>
      </w:pPr>
      <w:r w:rsidRPr="00AA6A52">
        <w:rPr>
          <w:b/>
          <w:sz w:val="28"/>
          <w:szCs w:val="24"/>
        </w:rPr>
        <w:t>«5. Ресурсное обеспечение Подпрограммы</w:t>
      </w:r>
    </w:p>
    <w:p w:rsidR="00477FBD" w:rsidRPr="00AA6A52" w:rsidRDefault="00477FBD" w:rsidP="00AA6A52">
      <w:pPr>
        <w:tabs>
          <w:tab w:val="num" w:pos="1276"/>
        </w:tabs>
        <w:ind w:right="-1" w:firstLine="709"/>
        <w:jc w:val="center"/>
        <w:rPr>
          <w:b/>
          <w:sz w:val="28"/>
          <w:szCs w:val="24"/>
        </w:rPr>
      </w:pPr>
    </w:p>
    <w:p w:rsidR="00477FBD" w:rsidRPr="00AA6A52" w:rsidRDefault="00477FBD" w:rsidP="00AA6A52">
      <w:pPr>
        <w:ind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>Финансирование подпрограммы осуществляется за счет средств бюджета муниципального образования Чукотский муниципальный район.</w:t>
      </w:r>
    </w:p>
    <w:p w:rsidR="00477FBD" w:rsidRPr="00AA6A52" w:rsidRDefault="00477FBD" w:rsidP="00AA6A5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A6A52">
        <w:rPr>
          <w:sz w:val="28"/>
          <w:szCs w:val="28"/>
        </w:rPr>
        <w:t xml:space="preserve">Общий объём финансирования Подпрограммы за весь период реализации составляет </w:t>
      </w:r>
      <w:r w:rsidR="003C0854" w:rsidRPr="00AA6A52">
        <w:rPr>
          <w:sz w:val="28"/>
          <w:szCs w:val="28"/>
        </w:rPr>
        <w:t>6 670,5</w:t>
      </w:r>
      <w:r w:rsidRPr="00AA6A52">
        <w:rPr>
          <w:sz w:val="28"/>
          <w:szCs w:val="28"/>
        </w:rPr>
        <w:t xml:space="preserve"> тыс. рублей, том числе по годам:</w:t>
      </w:r>
    </w:p>
    <w:p w:rsidR="00477FBD" w:rsidRPr="00AA6A52" w:rsidRDefault="00477FBD" w:rsidP="00AA6A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AA6A52">
        <w:rPr>
          <w:sz w:val="28"/>
          <w:szCs w:val="28"/>
        </w:rPr>
        <w:t xml:space="preserve">в 2026 году – </w:t>
      </w:r>
      <w:r w:rsidR="003C0854" w:rsidRPr="00AA6A52">
        <w:rPr>
          <w:sz w:val="28"/>
          <w:szCs w:val="28"/>
        </w:rPr>
        <w:t>6 670,5</w:t>
      </w:r>
      <w:r w:rsidRPr="00AA6A52">
        <w:rPr>
          <w:sz w:val="28"/>
          <w:szCs w:val="28"/>
        </w:rPr>
        <w:t xml:space="preserve"> тыс. рублей;</w:t>
      </w:r>
    </w:p>
    <w:p w:rsidR="00477FBD" w:rsidRPr="00AA6A52" w:rsidRDefault="00477FBD" w:rsidP="00AA6A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AA6A52">
        <w:rPr>
          <w:sz w:val="28"/>
          <w:szCs w:val="28"/>
        </w:rPr>
        <w:t>в 2027 году – 0,0 тыс. рублей;</w:t>
      </w:r>
    </w:p>
    <w:p w:rsidR="00477FBD" w:rsidRPr="00AA6A52" w:rsidRDefault="00477FBD" w:rsidP="00AA6A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AA6A52">
        <w:rPr>
          <w:sz w:val="28"/>
          <w:szCs w:val="28"/>
        </w:rPr>
        <w:t>в 2028 году – 0,0 тыс. рублей;</w:t>
      </w:r>
    </w:p>
    <w:p w:rsidR="00477FBD" w:rsidRPr="00AA6A52" w:rsidRDefault="00477FBD" w:rsidP="00AA6A52">
      <w:pPr>
        <w:ind w:firstLine="709"/>
        <w:jc w:val="both"/>
        <w:rPr>
          <w:sz w:val="24"/>
          <w:szCs w:val="24"/>
        </w:rPr>
      </w:pPr>
      <w:r w:rsidRPr="00AA6A52">
        <w:rPr>
          <w:sz w:val="28"/>
          <w:szCs w:val="28"/>
        </w:rPr>
        <w:t>Объемы финансирования</w:t>
      </w:r>
      <w:r w:rsidRPr="00AA6A52">
        <w:rPr>
          <w:sz w:val="28"/>
          <w:szCs w:val="24"/>
        </w:rPr>
        <w:t xml:space="preserve"> Подпрограммы ежегодно уточняются при формировании бюджета муниципального образования Чукотский муниципальный район на соответствующий финансовый год исходя из его возможностей и затрат, необходимых для реализации Программы</w:t>
      </w:r>
      <w:proofErr w:type="gramStart"/>
      <w:r w:rsidRPr="00AA6A52">
        <w:rPr>
          <w:sz w:val="28"/>
          <w:szCs w:val="24"/>
        </w:rPr>
        <w:t>.</w:t>
      </w:r>
      <w:r w:rsidRPr="00AA6A52">
        <w:rPr>
          <w:sz w:val="24"/>
          <w:szCs w:val="24"/>
        </w:rPr>
        <w:t>»</w:t>
      </w:r>
      <w:proofErr w:type="gramEnd"/>
    </w:p>
    <w:p w:rsidR="00E327AF" w:rsidRPr="00AA6A52" w:rsidRDefault="00E327AF" w:rsidP="00AA6A52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A6A52">
        <w:rPr>
          <w:rFonts w:eastAsiaTheme="minorHAnsi"/>
          <w:color w:val="252525"/>
          <w:sz w:val="28"/>
          <w:szCs w:val="28"/>
          <w:lang w:eastAsia="en-US"/>
        </w:rPr>
        <w:t>2.</w:t>
      </w:r>
      <w:r w:rsidR="00A805B1" w:rsidRPr="00AA6A52">
        <w:rPr>
          <w:rFonts w:eastAsiaTheme="minorHAnsi"/>
          <w:sz w:val="28"/>
          <w:szCs w:val="28"/>
          <w:lang w:eastAsia="en-US"/>
        </w:rPr>
        <w:tab/>
      </w:r>
      <w:r w:rsidRPr="00AA6A52">
        <w:rPr>
          <w:rFonts w:eastAsiaTheme="minorHAnsi"/>
          <w:sz w:val="28"/>
          <w:szCs w:val="28"/>
          <w:lang w:eastAsia="en-US"/>
        </w:rPr>
        <w:t>Настоящее постановление вступает в силу с момента официального о</w:t>
      </w:r>
      <w:r w:rsidR="009B0A44" w:rsidRPr="00AA6A52">
        <w:rPr>
          <w:rFonts w:eastAsiaTheme="minorHAnsi"/>
          <w:sz w:val="28"/>
          <w:szCs w:val="28"/>
          <w:lang w:eastAsia="en-US"/>
        </w:rPr>
        <w:t>бнародования</w:t>
      </w:r>
      <w:r w:rsidRPr="00AA6A52">
        <w:rPr>
          <w:rFonts w:eastAsiaTheme="minorHAnsi"/>
          <w:sz w:val="28"/>
          <w:szCs w:val="28"/>
          <w:lang w:eastAsia="en-US"/>
        </w:rPr>
        <w:t xml:space="preserve"> и распространяет свое действие на правоо</w:t>
      </w:r>
      <w:r w:rsidR="002317D9" w:rsidRPr="00AA6A52">
        <w:rPr>
          <w:rFonts w:eastAsiaTheme="minorHAnsi"/>
          <w:sz w:val="28"/>
          <w:szCs w:val="28"/>
          <w:lang w:eastAsia="en-US"/>
        </w:rPr>
        <w:t>тношения, возникшие с 01.01.202</w:t>
      </w:r>
      <w:r w:rsidR="00477FBD" w:rsidRPr="00AA6A52">
        <w:rPr>
          <w:rFonts w:eastAsiaTheme="minorHAnsi"/>
          <w:sz w:val="28"/>
          <w:szCs w:val="28"/>
          <w:lang w:eastAsia="en-US"/>
        </w:rPr>
        <w:t>6</w:t>
      </w:r>
      <w:r w:rsidRPr="00AA6A52">
        <w:rPr>
          <w:rFonts w:eastAsiaTheme="minorHAnsi"/>
          <w:sz w:val="28"/>
          <w:szCs w:val="28"/>
          <w:lang w:eastAsia="en-US"/>
        </w:rPr>
        <w:t xml:space="preserve"> года.</w:t>
      </w:r>
    </w:p>
    <w:p w:rsidR="00E327AF" w:rsidRPr="00AA6A52" w:rsidRDefault="00E327AF" w:rsidP="00AA6A52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E327AF" w:rsidRPr="00AA6A52" w:rsidRDefault="00E327AF" w:rsidP="00AA6A52">
      <w:pPr>
        <w:tabs>
          <w:tab w:val="left" w:pos="1042"/>
        </w:tabs>
        <w:autoSpaceDE w:val="0"/>
        <w:autoSpaceDN w:val="0"/>
        <w:adjustRightInd w:val="0"/>
        <w:ind w:firstLine="715"/>
        <w:jc w:val="both"/>
        <w:rPr>
          <w:rFonts w:eastAsiaTheme="minorEastAsia"/>
          <w:sz w:val="28"/>
          <w:szCs w:val="28"/>
        </w:rPr>
      </w:pPr>
    </w:p>
    <w:p w:rsidR="00E327AF" w:rsidRPr="00AA6A52" w:rsidRDefault="00477FBD" w:rsidP="00AA6A52">
      <w:pPr>
        <w:tabs>
          <w:tab w:val="left" w:pos="1042"/>
        </w:tabs>
        <w:autoSpaceDE w:val="0"/>
        <w:autoSpaceDN w:val="0"/>
        <w:adjustRightInd w:val="0"/>
        <w:spacing w:after="1282"/>
        <w:jc w:val="both"/>
        <w:rPr>
          <w:rFonts w:eastAsiaTheme="minorEastAsia"/>
          <w:sz w:val="28"/>
          <w:szCs w:val="28"/>
          <w:highlight w:val="yellow"/>
        </w:rPr>
      </w:pPr>
      <w:r w:rsidRPr="00AA6A52">
        <w:rPr>
          <w:rFonts w:eastAsiaTheme="minorEastAsia"/>
          <w:sz w:val="28"/>
          <w:szCs w:val="28"/>
        </w:rPr>
        <w:t>Г</w:t>
      </w:r>
      <w:r w:rsidR="00E327AF" w:rsidRPr="00AA6A52">
        <w:rPr>
          <w:rFonts w:eastAsiaTheme="minorEastAsia"/>
          <w:sz w:val="28"/>
          <w:szCs w:val="28"/>
        </w:rPr>
        <w:t>лав</w:t>
      </w:r>
      <w:r w:rsidRPr="00AA6A52">
        <w:rPr>
          <w:rFonts w:eastAsiaTheme="minorEastAsia"/>
          <w:sz w:val="28"/>
          <w:szCs w:val="28"/>
        </w:rPr>
        <w:t>а</w:t>
      </w:r>
      <w:r w:rsidR="00E327AF" w:rsidRPr="00AA6A52">
        <w:rPr>
          <w:rFonts w:eastAsiaTheme="minorEastAsia"/>
          <w:sz w:val="28"/>
          <w:szCs w:val="28"/>
        </w:rPr>
        <w:t xml:space="preserve"> Администрации                                                                </w:t>
      </w:r>
      <w:r w:rsidR="004D53B9" w:rsidRPr="00AA6A52">
        <w:rPr>
          <w:rFonts w:eastAsiaTheme="minorEastAsia"/>
          <w:sz w:val="28"/>
          <w:szCs w:val="28"/>
        </w:rPr>
        <w:t xml:space="preserve">   </w:t>
      </w:r>
      <w:r w:rsidRPr="00AA6A52">
        <w:rPr>
          <w:rFonts w:eastAsiaTheme="minorEastAsia"/>
          <w:sz w:val="28"/>
          <w:szCs w:val="28"/>
        </w:rPr>
        <w:t xml:space="preserve">Л.П. </w:t>
      </w:r>
      <w:proofErr w:type="spellStart"/>
      <w:r w:rsidRPr="00AA6A52">
        <w:rPr>
          <w:rFonts w:eastAsiaTheme="minorEastAsia"/>
          <w:sz w:val="28"/>
          <w:szCs w:val="28"/>
        </w:rPr>
        <w:t>Юрочко</w:t>
      </w:r>
      <w:proofErr w:type="spellEnd"/>
    </w:p>
    <w:p w:rsidR="006C7EC4" w:rsidRPr="00AA6A52" w:rsidRDefault="006C7EC4" w:rsidP="00AA6A52">
      <w:pPr>
        <w:autoSpaceDE w:val="0"/>
        <w:autoSpaceDN w:val="0"/>
        <w:adjustRightInd w:val="0"/>
        <w:ind w:firstLine="709"/>
        <w:rPr>
          <w:sz w:val="28"/>
          <w:szCs w:val="28"/>
        </w:rPr>
        <w:sectPr w:rsidR="006C7EC4" w:rsidRPr="00AA6A52" w:rsidSect="00057BBD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tbl>
      <w:tblPr>
        <w:tblW w:w="3828" w:type="dxa"/>
        <w:tblInd w:w="11448" w:type="dxa"/>
        <w:tblLook w:val="04A0" w:firstRow="1" w:lastRow="0" w:firstColumn="1" w:lastColumn="0" w:noHBand="0" w:noVBand="1"/>
      </w:tblPr>
      <w:tblGrid>
        <w:gridCol w:w="3828"/>
      </w:tblGrid>
      <w:tr w:rsidR="002E017E" w:rsidRPr="00AA6A52" w:rsidTr="00AA6A52">
        <w:tc>
          <w:tcPr>
            <w:tcW w:w="3828" w:type="dxa"/>
          </w:tcPr>
          <w:p w:rsidR="00AA6A52" w:rsidRDefault="00B62A5C" w:rsidP="00AA6A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A6A52">
              <w:rPr>
                <w:sz w:val="24"/>
                <w:szCs w:val="24"/>
              </w:rPr>
              <w:lastRenderedPageBreak/>
              <w:t xml:space="preserve">Приложение 1 </w:t>
            </w:r>
          </w:p>
          <w:p w:rsidR="00B62A5C" w:rsidRPr="00AA6A52" w:rsidRDefault="00B62A5C" w:rsidP="00AA6A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A6A52">
              <w:rPr>
                <w:sz w:val="24"/>
                <w:szCs w:val="24"/>
              </w:rPr>
              <w:t xml:space="preserve">к Постановлению Администрации муниципального образования Чукотский муниципальный район </w:t>
            </w:r>
            <w:r w:rsidR="00AA6A52" w:rsidRPr="00AA6A52">
              <w:rPr>
                <w:sz w:val="24"/>
                <w:szCs w:val="24"/>
              </w:rPr>
              <w:t>от 26.08.2026 г. № 403</w:t>
            </w:r>
          </w:p>
          <w:p w:rsidR="00B62A5C" w:rsidRPr="00AA6A52" w:rsidRDefault="00B62A5C" w:rsidP="00AA6A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2E017E" w:rsidRPr="00AA6A52" w:rsidRDefault="00B62A5C" w:rsidP="00AA6A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A6A52">
              <w:rPr>
                <w:sz w:val="24"/>
                <w:szCs w:val="24"/>
              </w:rPr>
              <w:t>«</w:t>
            </w:r>
            <w:r w:rsidR="002E017E" w:rsidRPr="00AA6A52">
              <w:rPr>
                <w:sz w:val="24"/>
                <w:szCs w:val="24"/>
              </w:rPr>
              <w:t>Приложение</w:t>
            </w:r>
            <w:r w:rsidR="00477FBD" w:rsidRPr="00AA6A52">
              <w:rPr>
                <w:sz w:val="24"/>
                <w:szCs w:val="24"/>
              </w:rPr>
              <w:t xml:space="preserve"> 1</w:t>
            </w:r>
          </w:p>
          <w:p w:rsidR="002E017E" w:rsidRPr="00AA6A52" w:rsidRDefault="002E017E" w:rsidP="00AA6A52">
            <w:pPr>
              <w:jc w:val="both"/>
              <w:rPr>
                <w:sz w:val="24"/>
                <w:szCs w:val="24"/>
              </w:rPr>
            </w:pPr>
            <w:r w:rsidRPr="00AA6A52">
              <w:rPr>
                <w:sz w:val="24"/>
                <w:szCs w:val="24"/>
              </w:rPr>
              <w:t>к Муниципальной программ</w:t>
            </w:r>
            <w:r w:rsidR="00477FBD" w:rsidRPr="00AA6A52">
              <w:rPr>
                <w:sz w:val="24"/>
                <w:szCs w:val="24"/>
              </w:rPr>
              <w:t>е</w:t>
            </w:r>
            <w:r w:rsidRPr="00AA6A52">
              <w:rPr>
                <w:sz w:val="24"/>
                <w:szCs w:val="24"/>
              </w:rPr>
              <w:t xml:space="preserve"> «Доступное и комфортное жилье на территории муниципального образования Ч</w:t>
            </w:r>
            <w:r w:rsidRPr="00AA6A52">
              <w:rPr>
                <w:spacing w:val="-7"/>
                <w:sz w:val="24"/>
                <w:szCs w:val="24"/>
              </w:rPr>
              <w:t>уко</w:t>
            </w:r>
            <w:r w:rsidR="00E37ACA" w:rsidRPr="00AA6A52">
              <w:rPr>
                <w:spacing w:val="-7"/>
                <w:sz w:val="24"/>
                <w:szCs w:val="24"/>
              </w:rPr>
              <w:t>т</w:t>
            </w:r>
            <w:r w:rsidR="00ED6A32" w:rsidRPr="00AA6A52">
              <w:rPr>
                <w:spacing w:val="-7"/>
                <w:sz w:val="24"/>
                <w:szCs w:val="24"/>
              </w:rPr>
              <w:t>ский муниципальный район</w:t>
            </w:r>
            <w:r w:rsidRPr="00AA6A52">
              <w:rPr>
                <w:sz w:val="24"/>
                <w:szCs w:val="24"/>
              </w:rPr>
              <w:t>»</w:t>
            </w:r>
          </w:p>
          <w:p w:rsidR="002E017E" w:rsidRPr="00AA6A52" w:rsidRDefault="002E017E" w:rsidP="00AA6A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477FBD" w:rsidRPr="00AA6A52" w:rsidRDefault="00477FBD" w:rsidP="00AA6A52">
      <w:pPr>
        <w:jc w:val="both"/>
        <w:rPr>
          <w:sz w:val="28"/>
          <w:szCs w:val="28"/>
        </w:rPr>
      </w:pPr>
    </w:p>
    <w:p w:rsidR="00477FBD" w:rsidRPr="00AA6A52" w:rsidRDefault="00477FBD" w:rsidP="00AA6A52">
      <w:pPr>
        <w:jc w:val="center"/>
        <w:outlineLvl w:val="0"/>
        <w:rPr>
          <w:b/>
          <w:sz w:val="28"/>
          <w:szCs w:val="28"/>
        </w:rPr>
      </w:pPr>
      <w:r w:rsidRPr="00AA6A52">
        <w:rPr>
          <w:sz w:val="28"/>
          <w:szCs w:val="28"/>
        </w:rPr>
        <w:tab/>
      </w:r>
      <w:r w:rsidRPr="00AA6A52">
        <w:rPr>
          <w:b/>
          <w:bCs/>
          <w:color w:val="26282F"/>
          <w:sz w:val="28"/>
          <w:szCs w:val="28"/>
        </w:rPr>
        <w:t>Ресурсное обеспечение муниципальной программы</w:t>
      </w:r>
      <w:r w:rsidRPr="00AA6A52">
        <w:rPr>
          <w:b/>
          <w:bCs/>
          <w:color w:val="26282F"/>
          <w:sz w:val="28"/>
          <w:szCs w:val="28"/>
        </w:rPr>
        <w:br/>
      </w:r>
      <w:r w:rsidRPr="00AA6A52">
        <w:rPr>
          <w:b/>
          <w:sz w:val="28"/>
          <w:szCs w:val="28"/>
        </w:rPr>
        <w:t>«Доступное и комфортное жилье на территории муниципального образования Чукотский муниципальный район»</w:t>
      </w:r>
      <w:r w:rsidRPr="00AA6A52">
        <w:rPr>
          <w:b/>
          <w:bCs/>
          <w:color w:val="26282F"/>
          <w:sz w:val="28"/>
          <w:szCs w:val="28"/>
        </w:rPr>
        <w:br/>
      </w:r>
    </w:p>
    <w:tbl>
      <w:tblPr>
        <w:tblW w:w="15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3369"/>
        <w:gridCol w:w="1418"/>
        <w:gridCol w:w="1417"/>
        <w:gridCol w:w="1560"/>
        <w:gridCol w:w="1275"/>
        <w:gridCol w:w="1276"/>
        <w:gridCol w:w="1843"/>
        <w:gridCol w:w="2442"/>
      </w:tblGrid>
      <w:tr w:rsidR="00477FBD" w:rsidRPr="00AA6A52" w:rsidTr="00477FBD">
        <w:tc>
          <w:tcPr>
            <w:tcW w:w="6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AA6A52">
              <w:rPr>
                <w:b/>
                <w:sz w:val="22"/>
                <w:szCs w:val="22"/>
              </w:rPr>
              <w:t>п</w:t>
            </w:r>
            <w:proofErr w:type="gramEnd"/>
            <w:r w:rsidRPr="00AA6A52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Наименование основного мероприятия, регионального проекта, мероприятия, муниципальной 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Период реализации (годы)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Объем финансовых ресурсов, тыс. рублей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Ответственный исполнитель, соисполнители, участники</w:t>
            </w:r>
          </w:p>
        </w:tc>
      </w:tr>
      <w:tr w:rsidR="00477FBD" w:rsidRPr="00AA6A52" w:rsidTr="00477FBD">
        <w:tc>
          <w:tcPr>
            <w:tcW w:w="6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в том числе средства:</w:t>
            </w: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477FBD" w:rsidRPr="00AA6A52" w:rsidTr="00477FBD">
        <w:tc>
          <w:tcPr>
            <w:tcW w:w="6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окружного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местного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прочих внебюджетных источников</w:t>
            </w: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477FBD" w:rsidRPr="00AA6A52" w:rsidTr="00477FBD"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8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9</w:t>
            </w:r>
          </w:p>
        </w:tc>
      </w:tr>
      <w:tr w:rsidR="00477FBD" w:rsidRPr="00AA6A52" w:rsidTr="00477FBD">
        <w:tc>
          <w:tcPr>
            <w:tcW w:w="6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Всего по Программе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2026-2028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3C0854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67 061,9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3C0854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2 313,3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3C0854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58 075,6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3C0854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6 673,0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3"/>
                <w:sz w:val="22"/>
                <w:szCs w:val="22"/>
              </w:rPr>
            </w:pPr>
            <w:r w:rsidRPr="00AA6A52">
              <w:rPr>
                <w:spacing w:val="3"/>
                <w:sz w:val="22"/>
                <w:szCs w:val="22"/>
              </w:rPr>
              <w:t>Администрация муниципального образования Чукотский муниципальный район;</w:t>
            </w:r>
          </w:p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pacing w:val="3"/>
                <w:sz w:val="22"/>
                <w:szCs w:val="22"/>
              </w:rPr>
              <w:t xml:space="preserve">Управление финансов и имущественных отношений </w:t>
            </w:r>
            <w:r w:rsidRPr="00AA6A52">
              <w:rPr>
                <w:spacing w:val="3"/>
                <w:sz w:val="22"/>
                <w:szCs w:val="22"/>
              </w:rPr>
              <w:lastRenderedPageBreak/>
              <w:t>муниципального образования Чукотский муниципальный район</w:t>
            </w:r>
          </w:p>
        </w:tc>
      </w:tr>
      <w:tr w:rsidR="00477FBD" w:rsidRPr="00AA6A52" w:rsidTr="00477FBD">
        <w:tc>
          <w:tcPr>
            <w:tcW w:w="600" w:type="dxa"/>
            <w:vMerge/>
            <w:tcBorders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3C0854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67 061,9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3C0854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2 313,3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3C0854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58 075,6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3C0854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6 673,0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2442" w:type="dxa"/>
            <w:vMerge/>
            <w:tcBorders>
              <w:lef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477FBD" w:rsidRPr="00AA6A52" w:rsidTr="00477FBD">
        <w:tc>
          <w:tcPr>
            <w:tcW w:w="600" w:type="dxa"/>
            <w:vMerge/>
            <w:tcBorders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2442" w:type="dxa"/>
            <w:vMerge/>
            <w:tcBorders>
              <w:lef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477FBD" w:rsidRPr="00AA6A52" w:rsidTr="00477FBD">
        <w:tc>
          <w:tcPr>
            <w:tcW w:w="6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244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477FBD" w:rsidRPr="00AA6A52" w:rsidTr="00477FBD">
        <w:trPr>
          <w:trHeight w:val="165"/>
        </w:trPr>
        <w:tc>
          <w:tcPr>
            <w:tcW w:w="15200" w:type="dxa"/>
            <w:gridSpan w:val="9"/>
            <w:tcBorders>
              <w:top w:val="single" w:sz="4" w:space="0" w:color="auto"/>
            </w:tcBorders>
          </w:tcPr>
          <w:p w:rsidR="00477FBD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3"/>
                <w:sz w:val="22"/>
                <w:szCs w:val="22"/>
              </w:rPr>
            </w:pPr>
            <w:r w:rsidRPr="00AA6A52">
              <w:rPr>
                <w:b/>
                <w:spacing w:val="3"/>
                <w:sz w:val="22"/>
                <w:szCs w:val="22"/>
              </w:rPr>
              <w:lastRenderedPageBreak/>
              <w:t xml:space="preserve">Подпрограмма </w:t>
            </w:r>
            <w:r w:rsidR="00477FBD" w:rsidRPr="00AA6A52">
              <w:rPr>
                <w:b/>
                <w:spacing w:val="3"/>
                <w:sz w:val="22"/>
                <w:szCs w:val="22"/>
              </w:rPr>
              <w:t xml:space="preserve"> «Содействие в обеспечении жильем молодых семей»</w:t>
            </w:r>
          </w:p>
        </w:tc>
      </w:tr>
      <w:tr w:rsidR="00477FBD" w:rsidRPr="00AA6A52" w:rsidTr="00477FBD">
        <w:tc>
          <w:tcPr>
            <w:tcW w:w="6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1.1.</w:t>
            </w:r>
          </w:p>
        </w:tc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Основное мероприятие: Мероприятия по обеспечению жильем молодых семей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2026-2028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3C0854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2 437,6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3C0854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2 313,3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3C0854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121,8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3C0854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pacing w:val="3"/>
                <w:sz w:val="22"/>
                <w:szCs w:val="22"/>
              </w:rPr>
              <w:t>Управление финансов и имущественных отношений муниципального образования Чукотский муниципальный район</w:t>
            </w:r>
          </w:p>
        </w:tc>
      </w:tr>
      <w:tr w:rsidR="00477FBD" w:rsidRPr="00AA6A52" w:rsidTr="00477FBD">
        <w:tc>
          <w:tcPr>
            <w:tcW w:w="600" w:type="dxa"/>
            <w:vMerge/>
            <w:tcBorders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3C0854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2 437,6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3C0854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2 313,3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3C0854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121,8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3C0854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2442" w:type="dxa"/>
            <w:vMerge/>
            <w:tcBorders>
              <w:lef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477FBD" w:rsidRPr="00AA6A52" w:rsidTr="00477FBD">
        <w:tc>
          <w:tcPr>
            <w:tcW w:w="600" w:type="dxa"/>
            <w:vMerge/>
            <w:tcBorders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2442" w:type="dxa"/>
            <w:vMerge/>
            <w:tcBorders>
              <w:lef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3"/>
                <w:sz w:val="22"/>
                <w:szCs w:val="22"/>
              </w:rPr>
            </w:pPr>
          </w:p>
        </w:tc>
      </w:tr>
      <w:tr w:rsidR="00477FBD" w:rsidRPr="00AA6A52" w:rsidTr="00477FBD">
        <w:tc>
          <w:tcPr>
            <w:tcW w:w="6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2442" w:type="dxa"/>
            <w:vMerge/>
            <w:tcBorders>
              <w:lef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3"/>
                <w:sz w:val="22"/>
                <w:szCs w:val="22"/>
              </w:rPr>
            </w:pPr>
          </w:p>
        </w:tc>
      </w:tr>
      <w:tr w:rsidR="00E2487C" w:rsidRPr="00AA6A52" w:rsidTr="002B25BC">
        <w:tc>
          <w:tcPr>
            <w:tcW w:w="600" w:type="dxa"/>
            <w:vMerge w:val="restart"/>
            <w:tcBorders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  <w:r w:rsidRPr="00AA6A52">
              <w:rPr>
                <w:sz w:val="22"/>
                <w:szCs w:val="22"/>
              </w:rPr>
              <w:t>Реализация мероприятий по обеспечению жильем молодых семей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2026-2028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2 437,6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2 313,3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121,8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2442" w:type="dxa"/>
            <w:vMerge/>
            <w:tcBorders>
              <w:lef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3"/>
                <w:sz w:val="22"/>
                <w:szCs w:val="22"/>
              </w:rPr>
            </w:pPr>
          </w:p>
        </w:tc>
      </w:tr>
      <w:tr w:rsidR="00E2487C" w:rsidRPr="00AA6A52" w:rsidTr="002B25BC">
        <w:tc>
          <w:tcPr>
            <w:tcW w:w="600" w:type="dxa"/>
            <w:vMerge/>
            <w:tcBorders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2 437,6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2 313,3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121,8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2442" w:type="dxa"/>
            <w:vMerge/>
            <w:tcBorders>
              <w:lef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3"/>
                <w:sz w:val="22"/>
                <w:szCs w:val="22"/>
              </w:rPr>
            </w:pPr>
          </w:p>
        </w:tc>
      </w:tr>
      <w:tr w:rsidR="00E2487C" w:rsidRPr="00AA6A52" w:rsidTr="002B25BC">
        <w:tc>
          <w:tcPr>
            <w:tcW w:w="600" w:type="dxa"/>
            <w:vMerge/>
            <w:tcBorders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2442" w:type="dxa"/>
            <w:vMerge/>
            <w:tcBorders>
              <w:lef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3"/>
                <w:sz w:val="22"/>
                <w:szCs w:val="22"/>
              </w:rPr>
            </w:pPr>
          </w:p>
        </w:tc>
      </w:tr>
      <w:tr w:rsidR="00E2487C" w:rsidRPr="00AA6A52" w:rsidTr="00477FBD">
        <w:tc>
          <w:tcPr>
            <w:tcW w:w="6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2442" w:type="dxa"/>
            <w:vMerge/>
            <w:tcBorders>
              <w:lef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3"/>
                <w:sz w:val="22"/>
                <w:szCs w:val="22"/>
              </w:rPr>
            </w:pPr>
          </w:p>
        </w:tc>
      </w:tr>
      <w:tr w:rsidR="00E2487C" w:rsidRPr="00AA6A52" w:rsidTr="00477FBD">
        <w:trPr>
          <w:trHeight w:val="279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 xml:space="preserve">Всего по Подпрограмме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2 437,6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2 313,3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121,8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244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E2487C" w:rsidRPr="00AA6A52" w:rsidTr="00477FBD">
        <w:trPr>
          <w:trHeight w:val="260"/>
        </w:trPr>
        <w:tc>
          <w:tcPr>
            <w:tcW w:w="15200" w:type="dxa"/>
            <w:gridSpan w:val="9"/>
            <w:tcBorders>
              <w:top w:val="single" w:sz="4" w:space="0" w:color="auto"/>
            </w:tcBorders>
          </w:tcPr>
          <w:p w:rsidR="00E2487C" w:rsidRPr="00AA6A52" w:rsidRDefault="00E2487C" w:rsidP="00AA6A52">
            <w:pPr>
              <w:jc w:val="center"/>
              <w:rPr>
                <w:spacing w:val="3"/>
                <w:sz w:val="22"/>
                <w:szCs w:val="22"/>
              </w:rPr>
            </w:pPr>
            <w:r w:rsidRPr="00AA6A52">
              <w:rPr>
                <w:b/>
                <w:spacing w:val="3"/>
                <w:sz w:val="22"/>
                <w:szCs w:val="22"/>
              </w:rPr>
              <w:t>Подпрограмма  «Обеспечение жилыми помещениями детей-сирот и детей, оставшихся без попечения родителей, а также из числа детей-сирот и детей, оставшихся без попечения родителей»</w:t>
            </w:r>
          </w:p>
        </w:tc>
      </w:tr>
      <w:tr w:rsidR="00E2487C" w:rsidRPr="00AA6A52" w:rsidTr="00477FBD">
        <w:trPr>
          <w:trHeight w:val="240"/>
        </w:trPr>
        <w:tc>
          <w:tcPr>
            <w:tcW w:w="6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2.1</w:t>
            </w:r>
          </w:p>
        </w:tc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Основное мероприятие: Обеспечение детей-сирот и детей, оставшихся без попечения родителей, лиц из числа детей-сирот и детей, оставшихся без попечения родителей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2026-2028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57 953,8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57 953,8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2487C" w:rsidRPr="00AA6A52" w:rsidRDefault="00E2487C" w:rsidP="00AA6A52">
            <w:pPr>
              <w:jc w:val="center"/>
              <w:rPr>
                <w:spacing w:val="3"/>
                <w:sz w:val="22"/>
                <w:szCs w:val="22"/>
              </w:rPr>
            </w:pPr>
            <w:r w:rsidRPr="00AA6A52">
              <w:rPr>
                <w:spacing w:val="3"/>
                <w:sz w:val="22"/>
                <w:szCs w:val="22"/>
              </w:rPr>
              <w:t>Администрация муниципального образования Чукотский муниципальный район</w:t>
            </w:r>
          </w:p>
        </w:tc>
      </w:tr>
      <w:tr w:rsidR="00E2487C" w:rsidRPr="00AA6A52" w:rsidTr="00477FBD">
        <w:trPr>
          <w:trHeight w:val="240"/>
        </w:trPr>
        <w:tc>
          <w:tcPr>
            <w:tcW w:w="600" w:type="dxa"/>
            <w:vMerge/>
            <w:tcBorders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57 953,8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57 953,8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2442" w:type="dxa"/>
            <w:vMerge/>
            <w:tcBorders>
              <w:left w:val="single" w:sz="4" w:space="0" w:color="auto"/>
            </w:tcBorders>
          </w:tcPr>
          <w:p w:rsidR="00E2487C" w:rsidRPr="00AA6A52" w:rsidRDefault="00E2487C" w:rsidP="00AA6A52">
            <w:pPr>
              <w:rPr>
                <w:spacing w:val="3"/>
                <w:sz w:val="22"/>
                <w:szCs w:val="22"/>
              </w:rPr>
            </w:pPr>
          </w:p>
        </w:tc>
      </w:tr>
      <w:tr w:rsidR="00E2487C" w:rsidRPr="00AA6A52" w:rsidTr="00477FBD">
        <w:trPr>
          <w:trHeight w:val="240"/>
        </w:trPr>
        <w:tc>
          <w:tcPr>
            <w:tcW w:w="600" w:type="dxa"/>
            <w:vMerge/>
            <w:tcBorders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2442" w:type="dxa"/>
            <w:vMerge/>
            <w:tcBorders>
              <w:left w:val="single" w:sz="4" w:space="0" w:color="auto"/>
            </w:tcBorders>
          </w:tcPr>
          <w:p w:rsidR="00E2487C" w:rsidRPr="00AA6A52" w:rsidRDefault="00E2487C" w:rsidP="00AA6A52">
            <w:pPr>
              <w:rPr>
                <w:spacing w:val="3"/>
                <w:sz w:val="22"/>
                <w:szCs w:val="22"/>
              </w:rPr>
            </w:pPr>
          </w:p>
        </w:tc>
      </w:tr>
      <w:tr w:rsidR="00E2487C" w:rsidRPr="00AA6A52" w:rsidTr="00477FBD">
        <w:trPr>
          <w:trHeight w:val="240"/>
        </w:trPr>
        <w:tc>
          <w:tcPr>
            <w:tcW w:w="6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2442" w:type="dxa"/>
            <w:vMerge/>
            <w:tcBorders>
              <w:left w:val="single" w:sz="4" w:space="0" w:color="auto"/>
            </w:tcBorders>
          </w:tcPr>
          <w:p w:rsidR="00E2487C" w:rsidRPr="00AA6A52" w:rsidRDefault="00E2487C" w:rsidP="00AA6A52">
            <w:pPr>
              <w:rPr>
                <w:spacing w:val="3"/>
                <w:sz w:val="22"/>
                <w:szCs w:val="22"/>
              </w:rPr>
            </w:pPr>
          </w:p>
        </w:tc>
      </w:tr>
      <w:tr w:rsidR="00E2487C" w:rsidRPr="00AA6A52" w:rsidTr="005343A2">
        <w:trPr>
          <w:trHeight w:val="240"/>
        </w:trPr>
        <w:tc>
          <w:tcPr>
            <w:tcW w:w="600" w:type="dxa"/>
            <w:vMerge w:val="restart"/>
            <w:tcBorders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</w:t>
            </w:r>
            <w:r w:rsidRPr="00AA6A52">
              <w:rPr>
                <w:sz w:val="22"/>
                <w:szCs w:val="22"/>
              </w:rPr>
              <w:lastRenderedPageBreak/>
              <w:t>помещений за счет средств окружного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lastRenderedPageBreak/>
              <w:t>2026-2028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57 953,8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57 953,8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2442" w:type="dxa"/>
            <w:vMerge/>
            <w:tcBorders>
              <w:left w:val="single" w:sz="4" w:space="0" w:color="auto"/>
            </w:tcBorders>
          </w:tcPr>
          <w:p w:rsidR="00E2487C" w:rsidRPr="00AA6A52" w:rsidRDefault="00E2487C" w:rsidP="00AA6A52">
            <w:pPr>
              <w:rPr>
                <w:spacing w:val="3"/>
                <w:sz w:val="22"/>
                <w:szCs w:val="22"/>
              </w:rPr>
            </w:pPr>
          </w:p>
        </w:tc>
      </w:tr>
      <w:tr w:rsidR="00E2487C" w:rsidRPr="00AA6A52" w:rsidTr="005343A2">
        <w:trPr>
          <w:trHeight w:val="240"/>
        </w:trPr>
        <w:tc>
          <w:tcPr>
            <w:tcW w:w="600" w:type="dxa"/>
            <w:vMerge/>
            <w:tcBorders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57 953,8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57 953,8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2442" w:type="dxa"/>
            <w:vMerge/>
            <w:tcBorders>
              <w:left w:val="single" w:sz="4" w:space="0" w:color="auto"/>
            </w:tcBorders>
          </w:tcPr>
          <w:p w:rsidR="00E2487C" w:rsidRPr="00AA6A52" w:rsidRDefault="00E2487C" w:rsidP="00AA6A52">
            <w:pPr>
              <w:rPr>
                <w:spacing w:val="3"/>
                <w:sz w:val="22"/>
                <w:szCs w:val="22"/>
              </w:rPr>
            </w:pPr>
          </w:p>
        </w:tc>
      </w:tr>
      <w:tr w:rsidR="00E2487C" w:rsidRPr="00AA6A52" w:rsidTr="005343A2">
        <w:trPr>
          <w:trHeight w:val="240"/>
        </w:trPr>
        <w:tc>
          <w:tcPr>
            <w:tcW w:w="600" w:type="dxa"/>
            <w:vMerge/>
            <w:tcBorders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2442" w:type="dxa"/>
            <w:vMerge/>
            <w:tcBorders>
              <w:left w:val="single" w:sz="4" w:space="0" w:color="auto"/>
            </w:tcBorders>
          </w:tcPr>
          <w:p w:rsidR="00E2487C" w:rsidRPr="00AA6A52" w:rsidRDefault="00E2487C" w:rsidP="00AA6A52">
            <w:pPr>
              <w:rPr>
                <w:spacing w:val="3"/>
                <w:sz w:val="22"/>
                <w:szCs w:val="22"/>
              </w:rPr>
            </w:pPr>
          </w:p>
        </w:tc>
      </w:tr>
      <w:tr w:rsidR="00E2487C" w:rsidRPr="00AA6A52" w:rsidTr="00477FBD">
        <w:trPr>
          <w:trHeight w:val="240"/>
        </w:trPr>
        <w:tc>
          <w:tcPr>
            <w:tcW w:w="6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2442" w:type="dxa"/>
            <w:vMerge/>
            <w:tcBorders>
              <w:left w:val="single" w:sz="4" w:space="0" w:color="auto"/>
            </w:tcBorders>
          </w:tcPr>
          <w:p w:rsidR="00E2487C" w:rsidRPr="00AA6A52" w:rsidRDefault="00E2487C" w:rsidP="00AA6A52">
            <w:pPr>
              <w:rPr>
                <w:spacing w:val="3"/>
                <w:sz w:val="22"/>
                <w:szCs w:val="22"/>
              </w:rPr>
            </w:pPr>
          </w:p>
        </w:tc>
      </w:tr>
      <w:tr w:rsidR="00E2487C" w:rsidRPr="00AA6A52" w:rsidTr="00477FBD"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 xml:space="preserve">Всего по Подпрограмме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57 953,8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57 953,8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244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2487C" w:rsidRPr="00AA6A52" w:rsidTr="00477FBD">
        <w:tc>
          <w:tcPr>
            <w:tcW w:w="1520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2487C" w:rsidRPr="00AA6A52" w:rsidRDefault="00E2487C" w:rsidP="00AA6A52">
            <w:pPr>
              <w:jc w:val="center"/>
            </w:pPr>
            <w:r w:rsidRPr="00AA6A52">
              <w:rPr>
                <w:b/>
                <w:spacing w:val="3"/>
                <w:sz w:val="22"/>
                <w:szCs w:val="22"/>
              </w:rPr>
              <w:t>Подпрограмма  «Обеспечение жилыми помещениями специалистов, работающих в Чукотском муниципальном районе»</w:t>
            </w:r>
          </w:p>
        </w:tc>
      </w:tr>
      <w:tr w:rsidR="00E2487C" w:rsidRPr="00AA6A52" w:rsidTr="00477FBD">
        <w:tc>
          <w:tcPr>
            <w:tcW w:w="6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3.1</w:t>
            </w:r>
          </w:p>
        </w:tc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Основное мероприятие: Обеспечение благоустроенными жилыми помещениями специалистов, работающих в Чукотском муниципальном районе, нуждающихся в жилых помещениях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2026-2028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2487C" w:rsidRPr="00AA6A52" w:rsidRDefault="00E2487C" w:rsidP="00AA6A52">
            <w:pPr>
              <w:jc w:val="center"/>
            </w:pPr>
            <w:r w:rsidRPr="00AA6A52">
              <w:rPr>
                <w:spacing w:val="3"/>
                <w:sz w:val="22"/>
                <w:szCs w:val="22"/>
              </w:rPr>
              <w:t>Администрация муниципального образования Чукотский муниципальный район</w:t>
            </w:r>
          </w:p>
        </w:tc>
      </w:tr>
      <w:tr w:rsidR="00E2487C" w:rsidRPr="00AA6A52" w:rsidTr="00477FBD">
        <w:tc>
          <w:tcPr>
            <w:tcW w:w="600" w:type="dxa"/>
            <w:vMerge/>
            <w:tcBorders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2442" w:type="dxa"/>
            <w:vMerge/>
            <w:tcBorders>
              <w:left w:val="single" w:sz="4" w:space="0" w:color="auto"/>
            </w:tcBorders>
          </w:tcPr>
          <w:p w:rsidR="00E2487C" w:rsidRPr="00AA6A52" w:rsidRDefault="00E2487C" w:rsidP="00AA6A52"/>
        </w:tc>
      </w:tr>
      <w:tr w:rsidR="00E2487C" w:rsidRPr="00AA6A52" w:rsidTr="00477FBD">
        <w:tc>
          <w:tcPr>
            <w:tcW w:w="600" w:type="dxa"/>
            <w:vMerge/>
            <w:tcBorders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2442" w:type="dxa"/>
            <w:vMerge/>
            <w:tcBorders>
              <w:left w:val="single" w:sz="4" w:space="0" w:color="auto"/>
            </w:tcBorders>
          </w:tcPr>
          <w:p w:rsidR="00E2487C" w:rsidRPr="00AA6A52" w:rsidRDefault="00E2487C" w:rsidP="00AA6A52"/>
        </w:tc>
      </w:tr>
      <w:tr w:rsidR="00E2487C" w:rsidRPr="00AA6A52" w:rsidTr="00477FBD">
        <w:tc>
          <w:tcPr>
            <w:tcW w:w="6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244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2487C" w:rsidRPr="00AA6A52" w:rsidRDefault="00E2487C" w:rsidP="00AA6A52"/>
        </w:tc>
      </w:tr>
      <w:tr w:rsidR="00E2487C" w:rsidRPr="00AA6A52" w:rsidTr="00477FBD">
        <w:tc>
          <w:tcPr>
            <w:tcW w:w="6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3.2</w:t>
            </w:r>
          </w:p>
        </w:tc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Основное мероприятие: Приобретение в собственность Чукотского муниципального района жилых помещений в сельских поселениях в целях предоставления специалистам, работающим в Чукотском муниципальном районе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2026-2028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6 670,5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6 670,5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2487C" w:rsidRPr="00AA6A52" w:rsidRDefault="00E2487C" w:rsidP="00AA6A52">
            <w:pPr>
              <w:jc w:val="center"/>
            </w:pPr>
            <w:r w:rsidRPr="00AA6A52">
              <w:rPr>
                <w:spacing w:val="3"/>
                <w:sz w:val="22"/>
                <w:szCs w:val="22"/>
              </w:rPr>
              <w:t>Администрация муниципального образования Чукотский муниципальный район</w:t>
            </w:r>
          </w:p>
        </w:tc>
      </w:tr>
      <w:tr w:rsidR="00E2487C" w:rsidRPr="00AA6A52" w:rsidTr="00477FBD">
        <w:tc>
          <w:tcPr>
            <w:tcW w:w="600" w:type="dxa"/>
            <w:vMerge/>
            <w:tcBorders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6 670,5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6 670,5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2442" w:type="dxa"/>
            <w:vMerge/>
            <w:tcBorders>
              <w:left w:val="single" w:sz="4" w:space="0" w:color="auto"/>
            </w:tcBorders>
          </w:tcPr>
          <w:p w:rsidR="00E2487C" w:rsidRPr="00AA6A52" w:rsidRDefault="00E2487C" w:rsidP="00AA6A52"/>
        </w:tc>
      </w:tr>
      <w:tr w:rsidR="00E2487C" w:rsidRPr="00AA6A52" w:rsidTr="00477FBD">
        <w:tc>
          <w:tcPr>
            <w:tcW w:w="600" w:type="dxa"/>
            <w:vMerge/>
            <w:tcBorders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2442" w:type="dxa"/>
            <w:vMerge/>
            <w:tcBorders>
              <w:left w:val="single" w:sz="4" w:space="0" w:color="auto"/>
            </w:tcBorders>
          </w:tcPr>
          <w:p w:rsidR="00E2487C" w:rsidRPr="00AA6A52" w:rsidRDefault="00E2487C" w:rsidP="00AA6A52"/>
        </w:tc>
      </w:tr>
      <w:tr w:rsidR="00E2487C" w:rsidRPr="00AA6A52" w:rsidTr="00E2487C">
        <w:tc>
          <w:tcPr>
            <w:tcW w:w="6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2442" w:type="dxa"/>
            <w:vMerge/>
            <w:tcBorders>
              <w:left w:val="single" w:sz="4" w:space="0" w:color="auto"/>
            </w:tcBorders>
          </w:tcPr>
          <w:p w:rsidR="00E2487C" w:rsidRPr="00AA6A52" w:rsidRDefault="00E2487C" w:rsidP="00AA6A52"/>
        </w:tc>
      </w:tr>
      <w:tr w:rsidR="00E2487C" w:rsidRPr="00AA6A52" w:rsidTr="00147CD4">
        <w:tc>
          <w:tcPr>
            <w:tcW w:w="6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Приобретение в собственность жилых помещений в сельских поселениях в целях предоставления специалистам, работающим в Чукотском муниципальном районе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2026-2028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6 670,5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6 670,5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2442" w:type="dxa"/>
            <w:vMerge/>
            <w:tcBorders>
              <w:left w:val="single" w:sz="4" w:space="0" w:color="auto"/>
            </w:tcBorders>
          </w:tcPr>
          <w:p w:rsidR="00E2487C" w:rsidRPr="00AA6A52" w:rsidRDefault="00E2487C" w:rsidP="00AA6A52"/>
        </w:tc>
      </w:tr>
      <w:tr w:rsidR="00E2487C" w:rsidRPr="00AA6A52" w:rsidTr="00147CD4">
        <w:tc>
          <w:tcPr>
            <w:tcW w:w="600" w:type="dxa"/>
            <w:vMerge/>
            <w:tcBorders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6 670,5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6 670,5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2442" w:type="dxa"/>
            <w:vMerge/>
            <w:tcBorders>
              <w:left w:val="single" w:sz="4" w:space="0" w:color="auto"/>
            </w:tcBorders>
          </w:tcPr>
          <w:p w:rsidR="00E2487C" w:rsidRPr="00AA6A52" w:rsidRDefault="00E2487C" w:rsidP="00AA6A52"/>
        </w:tc>
      </w:tr>
      <w:tr w:rsidR="00E2487C" w:rsidRPr="00AA6A52" w:rsidTr="00147CD4">
        <w:tc>
          <w:tcPr>
            <w:tcW w:w="600" w:type="dxa"/>
            <w:vMerge/>
            <w:tcBorders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2442" w:type="dxa"/>
            <w:vMerge/>
            <w:tcBorders>
              <w:left w:val="single" w:sz="4" w:space="0" w:color="auto"/>
            </w:tcBorders>
          </w:tcPr>
          <w:p w:rsidR="00E2487C" w:rsidRPr="00AA6A52" w:rsidRDefault="00E2487C" w:rsidP="00AA6A52"/>
        </w:tc>
      </w:tr>
      <w:tr w:rsidR="00E2487C" w:rsidRPr="00AA6A52" w:rsidTr="00147CD4">
        <w:tc>
          <w:tcPr>
            <w:tcW w:w="6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0,0</w:t>
            </w:r>
          </w:p>
        </w:tc>
        <w:tc>
          <w:tcPr>
            <w:tcW w:w="2442" w:type="dxa"/>
            <w:vMerge/>
            <w:tcBorders>
              <w:left w:val="single" w:sz="4" w:space="0" w:color="auto"/>
            </w:tcBorders>
          </w:tcPr>
          <w:p w:rsidR="00E2487C" w:rsidRPr="00AA6A52" w:rsidRDefault="00E2487C" w:rsidP="00AA6A52"/>
        </w:tc>
      </w:tr>
      <w:tr w:rsidR="00E2487C" w:rsidRPr="00AA6A52" w:rsidTr="00E2487C">
        <w:tc>
          <w:tcPr>
            <w:tcW w:w="600" w:type="dxa"/>
            <w:tcBorders>
              <w:top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 xml:space="preserve">Всего по Подпрограмме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6 670,5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6 670,5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7C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2442" w:type="dxa"/>
            <w:vMerge/>
            <w:tcBorders>
              <w:left w:val="single" w:sz="4" w:space="0" w:color="auto"/>
            </w:tcBorders>
          </w:tcPr>
          <w:p w:rsidR="00E2487C" w:rsidRPr="00AA6A52" w:rsidRDefault="00E2487C" w:rsidP="00AA6A52"/>
        </w:tc>
      </w:tr>
    </w:tbl>
    <w:p w:rsidR="00477FBD" w:rsidRPr="00AA6A52" w:rsidRDefault="003C0854" w:rsidP="00AA6A52">
      <w:pPr>
        <w:tabs>
          <w:tab w:val="left" w:pos="12930"/>
        </w:tabs>
        <w:rPr>
          <w:sz w:val="28"/>
          <w:szCs w:val="28"/>
        </w:rPr>
      </w:pPr>
      <w:r w:rsidRPr="00AA6A5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».</w:t>
      </w:r>
    </w:p>
    <w:p w:rsidR="00FD392F" w:rsidRDefault="00FD392F" w:rsidP="00AA6A52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A6A52" w:rsidRDefault="00AA6A52" w:rsidP="00AA6A52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A6A52" w:rsidRDefault="00AA6A52" w:rsidP="00AA6A52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A6A52" w:rsidRDefault="00AA6A52" w:rsidP="00AA6A52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A6A52" w:rsidRDefault="00AA6A52" w:rsidP="00AA6A52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A6A52" w:rsidRDefault="00AA6A52" w:rsidP="00AA6A52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A6A52" w:rsidRPr="00AA6A52" w:rsidRDefault="00AA6A52" w:rsidP="00AA6A52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tbl>
      <w:tblPr>
        <w:tblW w:w="4820" w:type="dxa"/>
        <w:tblInd w:w="10314" w:type="dxa"/>
        <w:tblLook w:val="04A0" w:firstRow="1" w:lastRow="0" w:firstColumn="1" w:lastColumn="0" w:noHBand="0" w:noVBand="1"/>
      </w:tblPr>
      <w:tblGrid>
        <w:gridCol w:w="4820"/>
      </w:tblGrid>
      <w:tr w:rsidR="009B0A44" w:rsidRPr="00AA6A52" w:rsidTr="00AA6A52">
        <w:tc>
          <w:tcPr>
            <w:tcW w:w="4820" w:type="dxa"/>
          </w:tcPr>
          <w:p w:rsidR="00AA6A52" w:rsidRPr="00AA6A52" w:rsidRDefault="00AA6A52" w:rsidP="00AA6A52">
            <w:pPr>
              <w:autoSpaceDE w:val="0"/>
              <w:autoSpaceDN w:val="0"/>
              <w:adjustRightInd w:val="0"/>
              <w:ind w:left="1026"/>
              <w:jc w:val="both"/>
              <w:rPr>
                <w:sz w:val="24"/>
                <w:szCs w:val="24"/>
              </w:rPr>
            </w:pPr>
            <w:r w:rsidRPr="00AA6A52">
              <w:rPr>
                <w:sz w:val="24"/>
                <w:szCs w:val="24"/>
              </w:rPr>
              <w:lastRenderedPageBreak/>
              <w:t xml:space="preserve">Приложение 2 </w:t>
            </w:r>
          </w:p>
          <w:p w:rsidR="00AA6A52" w:rsidRDefault="00AA6A52" w:rsidP="00AA6A52">
            <w:pPr>
              <w:autoSpaceDE w:val="0"/>
              <w:autoSpaceDN w:val="0"/>
              <w:adjustRightInd w:val="0"/>
              <w:ind w:left="1026"/>
              <w:jc w:val="both"/>
              <w:rPr>
                <w:sz w:val="24"/>
                <w:szCs w:val="24"/>
              </w:rPr>
            </w:pPr>
            <w:r w:rsidRPr="00AA6A52">
              <w:rPr>
                <w:sz w:val="24"/>
                <w:szCs w:val="24"/>
              </w:rPr>
              <w:t>к Постановлению Администрации муниципального образования Чукотский муниципальный район от 26.08.2026 г. № 403</w:t>
            </w:r>
          </w:p>
          <w:p w:rsidR="00AA6A52" w:rsidRDefault="00AA6A52" w:rsidP="00AA6A52">
            <w:pPr>
              <w:autoSpaceDE w:val="0"/>
              <w:autoSpaceDN w:val="0"/>
              <w:adjustRightInd w:val="0"/>
              <w:ind w:left="1026"/>
              <w:jc w:val="both"/>
              <w:rPr>
                <w:sz w:val="24"/>
                <w:szCs w:val="24"/>
              </w:rPr>
            </w:pPr>
          </w:p>
          <w:p w:rsidR="009B0A44" w:rsidRPr="00AA6A52" w:rsidRDefault="009B0A44" w:rsidP="00AA6A52">
            <w:pPr>
              <w:autoSpaceDE w:val="0"/>
              <w:autoSpaceDN w:val="0"/>
              <w:adjustRightInd w:val="0"/>
              <w:ind w:left="1026"/>
              <w:jc w:val="both"/>
              <w:rPr>
                <w:sz w:val="24"/>
                <w:szCs w:val="24"/>
              </w:rPr>
            </w:pPr>
            <w:r w:rsidRPr="00AA6A52">
              <w:rPr>
                <w:sz w:val="24"/>
                <w:szCs w:val="24"/>
              </w:rPr>
              <w:t>«Приложение</w:t>
            </w:r>
            <w:r w:rsidR="00477FBD" w:rsidRPr="00AA6A52">
              <w:rPr>
                <w:sz w:val="24"/>
                <w:szCs w:val="24"/>
              </w:rPr>
              <w:t xml:space="preserve"> 2</w:t>
            </w:r>
          </w:p>
          <w:p w:rsidR="009B0A44" w:rsidRPr="00AA6A52" w:rsidRDefault="009B0A44" w:rsidP="00AA6A52">
            <w:pPr>
              <w:ind w:left="1026"/>
              <w:jc w:val="both"/>
              <w:rPr>
                <w:sz w:val="24"/>
                <w:szCs w:val="24"/>
              </w:rPr>
            </w:pPr>
            <w:r w:rsidRPr="00AA6A52">
              <w:rPr>
                <w:sz w:val="24"/>
                <w:szCs w:val="24"/>
              </w:rPr>
              <w:t>к Муниципальной программ</w:t>
            </w:r>
            <w:r w:rsidR="00477FBD" w:rsidRPr="00AA6A52">
              <w:rPr>
                <w:sz w:val="24"/>
                <w:szCs w:val="24"/>
              </w:rPr>
              <w:t>е</w:t>
            </w:r>
            <w:r w:rsidRPr="00AA6A52">
              <w:rPr>
                <w:sz w:val="24"/>
                <w:szCs w:val="24"/>
              </w:rPr>
              <w:t xml:space="preserve"> «Доступное и комфортное жилье на территории муниципального образования Ч</w:t>
            </w:r>
            <w:r w:rsidRPr="00AA6A52">
              <w:rPr>
                <w:spacing w:val="-7"/>
                <w:sz w:val="24"/>
                <w:szCs w:val="24"/>
              </w:rPr>
              <w:t>укотский муниципальный район</w:t>
            </w:r>
            <w:r w:rsidRPr="00AA6A52">
              <w:rPr>
                <w:sz w:val="24"/>
                <w:szCs w:val="24"/>
              </w:rPr>
              <w:t>»</w:t>
            </w:r>
          </w:p>
          <w:p w:rsidR="009B0A44" w:rsidRPr="00AA6A52" w:rsidRDefault="009B0A44" w:rsidP="00AA6A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477FBD" w:rsidRPr="00AA6A52" w:rsidRDefault="00144BCE" w:rsidP="00AA6A52">
      <w:pPr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r w:rsidRPr="00AA6A52">
        <w:tab/>
      </w:r>
      <w:r w:rsidR="00477FBD" w:rsidRPr="00AA6A52">
        <w:rPr>
          <w:b/>
          <w:bCs/>
          <w:color w:val="26282F"/>
          <w:sz w:val="28"/>
          <w:szCs w:val="28"/>
        </w:rPr>
        <w:t>Перечень и сведения</w:t>
      </w:r>
      <w:r w:rsidR="00477FBD" w:rsidRPr="00AA6A52">
        <w:rPr>
          <w:b/>
          <w:bCs/>
          <w:color w:val="26282F"/>
          <w:sz w:val="28"/>
          <w:szCs w:val="28"/>
        </w:rPr>
        <w:br/>
        <w:t xml:space="preserve">о целевых индикаторах и показателях муниципальной программы 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953"/>
        <w:gridCol w:w="1418"/>
        <w:gridCol w:w="1275"/>
        <w:gridCol w:w="1276"/>
        <w:gridCol w:w="1276"/>
        <w:gridCol w:w="3685"/>
      </w:tblGrid>
      <w:tr w:rsidR="00477FBD" w:rsidRPr="00AA6A52" w:rsidTr="00477FBD">
        <w:trPr>
          <w:trHeight w:val="694"/>
        </w:trPr>
        <w:tc>
          <w:tcPr>
            <w:tcW w:w="5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A6A52">
              <w:rPr>
                <w:b/>
                <w:sz w:val="24"/>
                <w:szCs w:val="24"/>
              </w:rPr>
              <w:t>№</w:t>
            </w:r>
          </w:p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AA6A52">
              <w:rPr>
                <w:b/>
                <w:sz w:val="24"/>
                <w:szCs w:val="24"/>
              </w:rPr>
              <w:t>п</w:t>
            </w:r>
            <w:proofErr w:type="gramEnd"/>
            <w:r w:rsidRPr="00AA6A52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A6A52">
              <w:rPr>
                <w:b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A6A52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A6A52">
              <w:rPr>
                <w:b/>
                <w:sz w:val="24"/>
                <w:szCs w:val="24"/>
              </w:rPr>
              <w:t>Значение показателей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A6A52">
              <w:rPr>
                <w:b/>
                <w:sz w:val="24"/>
                <w:szCs w:val="24"/>
              </w:rPr>
              <w:t>Связь с основным мероприятием, ведомственной целевой программой</w:t>
            </w:r>
          </w:p>
        </w:tc>
      </w:tr>
      <w:tr w:rsidR="00477FBD" w:rsidRPr="00AA6A52" w:rsidTr="00477FBD"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A6A52"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A6A52">
              <w:rPr>
                <w:b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A6A52">
              <w:rPr>
                <w:b/>
                <w:sz w:val="24"/>
                <w:szCs w:val="24"/>
              </w:rPr>
              <w:t>2028 год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477FBD" w:rsidRPr="00AA6A52" w:rsidTr="00477FBD">
        <w:tc>
          <w:tcPr>
            <w:tcW w:w="1545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bCs/>
                <w:color w:val="26282F"/>
                <w:sz w:val="22"/>
                <w:szCs w:val="22"/>
              </w:rPr>
              <w:t>Муниципальная программа «Доступное и комфортное жилье на территории муниципального образования Чукотский муниципальный район»</w:t>
            </w:r>
          </w:p>
        </w:tc>
      </w:tr>
      <w:tr w:rsidR="00477FBD" w:rsidRPr="00AA6A52" w:rsidTr="00477FBD">
        <w:tc>
          <w:tcPr>
            <w:tcW w:w="1545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7FBD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 xml:space="preserve">Подпрограмма </w:t>
            </w:r>
            <w:r w:rsidR="00477FBD" w:rsidRPr="00AA6A52">
              <w:rPr>
                <w:b/>
                <w:sz w:val="22"/>
                <w:szCs w:val="22"/>
              </w:rPr>
              <w:t xml:space="preserve"> «Содействие в обеспечении жильем молодых семей»</w:t>
            </w:r>
          </w:p>
        </w:tc>
      </w:tr>
      <w:tr w:rsidR="00477FBD" w:rsidRPr="00AA6A52" w:rsidTr="00477FBD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1.1.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Количество молодых семей, получивших свидетельства о праве на получение социальной выплаты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семей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477FBD" w:rsidRPr="00AA6A52" w:rsidTr="00477FBD">
        <w:tc>
          <w:tcPr>
            <w:tcW w:w="1545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7FBD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 xml:space="preserve">Подпрограмма </w:t>
            </w:r>
            <w:r w:rsidR="00477FBD" w:rsidRPr="00AA6A52">
              <w:rPr>
                <w:b/>
                <w:sz w:val="22"/>
                <w:szCs w:val="22"/>
              </w:rPr>
              <w:t xml:space="preserve"> «Обеспечение жилыми помещениями детей-сирот и детей, оставшихся без попечения родителей, а также из числа детей-сирот и детей, оставшихся без попечения родителей»</w:t>
            </w:r>
          </w:p>
        </w:tc>
      </w:tr>
      <w:tr w:rsidR="00477FBD" w:rsidRPr="00AA6A52" w:rsidTr="00477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jc w:val="both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2.1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jc w:val="both"/>
              <w:rPr>
                <w:sz w:val="22"/>
                <w:szCs w:val="22"/>
              </w:rPr>
            </w:pPr>
            <w:r w:rsidRPr="00AA6A52">
              <w:rPr>
                <w:sz w:val="24"/>
                <w:szCs w:val="24"/>
              </w:rPr>
              <w:t>Количество детей-сирот и детей, оставшихся без попечения родителей, а также лиц из их числа, обеспеченных жилыми помещениями при реализации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477FBD" w:rsidRPr="00AA6A52" w:rsidTr="00477FBD"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7FBD" w:rsidRPr="00AA6A52" w:rsidRDefault="00E2487C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b/>
                <w:sz w:val="22"/>
                <w:szCs w:val="22"/>
              </w:rPr>
              <w:t xml:space="preserve">Подпрограмма </w:t>
            </w:r>
            <w:r w:rsidR="00477FBD" w:rsidRPr="00AA6A52">
              <w:rPr>
                <w:b/>
                <w:sz w:val="22"/>
                <w:szCs w:val="22"/>
              </w:rPr>
              <w:t xml:space="preserve"> «Обеспечение жилыми помещениями специалистов, работающих в Чукотском муниципальном районе»</w:t>
            </w:r>
          </w:p>
        </w:tc>
      </w:tr>
      <w:tr w:rsidR="00477FBD" w:rsidRPr="00AA6A52" w:rsidTr="00477F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jc w:val="both"/>
              <w:rPr>
                <w:sz w:val="24"/>
                <w:szCs w:val="24"/>
              </w:rPr>
            </w:pPr>
            <w:r w:rsidRPr="00AA6A52">
              <w:rPr>
                <w:sz w:val="24"/>
                <w:szCs w:val="24"/>
              </w:rPr>
              <w:t>3.1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BD" w:rsidRPr="00AA6A52" w:rsidRDefault="00477FBD" w:rsidP="00AA6A52">
            <w:pPr>
              <w:jc w:val="both"/>
              <w:rPr>
                <w:bCs/>
                <w:sz w:val="24"/>
                <w:szCs w:val="24"/>
              </w:rPr>
            </w:pPr>
            <w:r w:rsidRPr="00AA6A52">
              <w:rPr>
                <w:bCs/>
                <w:sz w:val="24"/>
                <w:szCs w:val="24"/>
              </w:rPr>
              <w:t xml:space="preserve">Количество специалистов, работающих в Чукотском </w:t>
            </w:r>
            <w:r w:rsidRPr="00AA6A52">
              <w:rPr>
                <w:bCs/>
                <w:sz w:val="24"/>
                <w:szCs w:val="24"/>
              </w:rPr>
              <w:lastRenderedPageBreak/>
              <w:t>муниципальном районе, нуждающихся в жилых помещениях, улучшивших свои жилищные условия, при реализации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lastRenderedPageBreak/>
              <w:t>человек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6A52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7FBD" w:rsidRPr="00AA6A52" w:rsidRDefault="00477FBD" w:rsidP="00AA6A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BB2427" w:rsidRPr="00AA6A52" w:rsidRDefault="003C0854" w:rsidP="00AA6A52">
      <w:pPr>
        <w:tabs>
          <w:tab w:val="left" w:pos="12630"/>
        </w:tabs>
        <w:rPr>
          <w:b/>
        </w:rPr>
      </w:pPr>
      <w:r w:rsidRPr="00AA6A52">
        <w:rPr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».</w:t>
      </w:r>
    </w:p>
    <w:sectPr w:rsidR="00BB2427" w:rsidRPr="00AA6A52" w:rsidSect="00AA6A52">
      <w:headerReference w:type="default" r:id="rId10"/>
      <w:pgSz w:w="16838" w:h="11906" w:orient="landscape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227" w:rsidRDefault="00201227">
      <w:r>
        <w:separator/>
      </w:r>
    </w:p>
  </w:endnote>
  <w:endnote w:type="continuationSeparator" w:id="0">
    <w:p w:rsidR="00201227" w:rsidRDefault="00201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227" w:rsidRDefault="00201227">
      <w:r>
        <w:separator/>
      </w:r>
    </w:p>
  </w:footnote>
  <w:footnote w:type="continuationSeparator" w:id="0">
    <w:p w:rsidR="00201227" w:rsidRDefault="002012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227" w:rsidRDefault="0020122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t xml:space="preserve">  </w:t>
    </w:r>
  </w:p>
  <w:p w:rsidR="00201227" w:rsidRDefault="00201227" w:rsidP="00AA6A5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D4C14"/>
    <w:multiLevelType w:val="multilevel"/>
    <w:tmpl w:val="CA1299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">
    <w:nsid w:val="4E6C5B2A"/>
    <w:multiLevelType w:val="multilevel"/>
    <w:tmpl w:val="6B145A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">
    <w:nsid w:val="7C577C2D"/>
    <w:multiLevelType w:val="hybridMultilevel"/>
    <w:tmpl w:val="26BC530C"/>
    <w:lvl w:ilvl="0" w:tplc="C6AC6D7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0623AB"/>
    <w:multiLevelType w:val="multilevel"/>
    <w:tmpl w:val="460221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BBD"/>
    <w:rsid w:val="000108E1"/>
    <w:rsid w:val="00020E90"/>
    <w:rsid w:val="00023586"/>
    <w:rsid w:val="00046C23"/>
    <w:rsid w:val="00053B8E"/>
    <w:rsid w:val="00057BBD"/>
    <w:rsid w:val="00066294"/>
    <w:rsid w:val="00070969"/>
    <w:rsid w:val="00091656"/>
    <w:rsid w:val="00092347"/>
    <w:rsid w:val="000B1290"/>
    <w:rsid w:val="000C110B"/>
    <w:rsid w:val="000C52DD"/>
    <w:rsid w:val="000C5F94"/>
    <w:rsid w:val="000E504F"/>
    <w:rsid w:val="000F28BC"/>
    <w:rsid w:val="0011352C"/>
    <w:rsid w:val="00144BCE"/>
    <w:rsid w:val="00173778"/>
    <w:rsid w:val="001874EE"/>
    <w:rsid w:val="001A0E50"/>
    <w:rsid w:val="001A1415"/>
    <w:rsid w:val="001B71C3"/>
    <w:rsid w:val="001D1D8D"/>
    <w:rsid w:val="001D4BE5"/>
    <w:rsid w:val="001E36FF"/>
    <w:rsid w:val="001F0BF7"/>
    <w:rsid w:val="00201227"/>
    <w:rsid w:val="002317D9"/>
    <w:rsid w:val="00232A13"/>
    <w:rsid w:val="002332E7"/>
    <w:rsid w:val="00234E43"/>
    <w:rsid w:val="00246D7F"/>
    <w:rsid w:val="00254CF8"/>
    <w:rsid w:val="00274884"/>
    <w:rsid w:val="00274E21"/>
    <w:rsid w:val="00286CDC"/>
    <w:rsid w:val="00286FCA"/>
    <w:rsid w:val="002B09E2"/>
    <w:rsid w:val="002B64D6"/>
    <w:rsid w:val="002D315E"/>
    <w:rsid w:val="002D53AD"/>
    <w:rsid w:val="002D5EDC"/>
    <w:rsid w:val="002E017E"/>
    <w:rsid w:val="002E1D4C"/>
    <w:rsid w:val="003107A6"/>
    <w:rsid w:val="00315B63"/>
    <w:rsid w:val="003175D9"/>
    <w:rsid w:val="003362B9"/>
    <w:rsid w:val="0034430D"/>
    <w:rsid w:val="00382F59"/>
    <w:rsid w:val="003838A7"/>
    <w:rsid w:val="0039165C"/>
    <w:rsid w:val="003C0854"/>
    <w:rsid w:val="003E042E"/>
    <w:rsid w:val="003F290E"/>
    <w:rsid w:val="00401C9F"/>
    <w:rsid w:val="00403A76"/>
    <w:rsid w:val="00410D83"/>
    <w:rsid w:val="00420335"/>
    <w:rsid w:val="0043749D"/>
    <w:rsid w:val="0044228D"/>
    <w:rsid w:val="00452982"/>
    <w:rsid w:val="00462F94"/>
    <w:rsid w:val="00477B6D"/>
    <w:rsid w:val="00477FBD"/>
    <w:rsid w:val="00482234"/>
    <w:rsid w:val="00487E6B"/>
    <w:rsid w:val="004A639A"/>
    <w:rsid w:val="004A69BA"/>
    <w:rsid w:val="004B43C9"/>
    <w:rsid w:val="004C3759"/>
    <w:rsid w:val="004D3807"/>
    <w:rsid w:val="004D53B9"/>
    <w:rsid w:val="004F1709"/>
    <w:rsid w:val="004F2EF4"/>
    <w:rsid w:val="005173AC"/>
    <w:rsid w:val="00527345"/>
    <w:rsid w:val="0054669D"/>
    <w:rsid w:val="00556379"/>
    <w:rsid w:val="00557ABE"/>
    <w:rsid w:val="00561710"/>
    <w:rsid w:val="005620C3"/>
    <w:rsid w:val="00586BC3"/>
    <w:rsid w:val="005A0D05"/>
    <w:rsid w:val="005B05BD"/>
    <w:rsid w:val="005B6E9F"/>
    <w:rsid w:val="00607136"/>
    <w:rsid w:val="0061778B"/>
    <w:rsid w:val="00625007"/>
    <w:rsid w:val="00640BCC"/>
    <w:rsid w:val="006602F9"/>
    <w:rsid w:val="006667BD"/>
    <w:rsid w:val="006671A4"/>
    <w:rsid w:val="00694E99"/>
    <w:rsid w:val="006968CE"/>
    <w:rsid w:val="006B3412"/>
    <w:rsid w:val="006B7D42"/>
    <w:rsid w:val="006C7EC4"/>
    <w:rsid w:val="006D299C"/>
    <w:rsid w:val="00735A17"/>
    <w:rsid w:val="0075675A"/>
    <w:rsid w:val="00756DF0"/>
    <w:rsid w:val="00757E50"/>
    <w:rsid w:val="00760834"/>
    <w:rsid w:val="00762ECA"/>
    <w:rsid w:val="007845AE"/>
    <w:rsid w:val="007914B3"/>
    <w:rsid w:val="007A55DD"/>
    <w:rsid w:val="007A6FE0"/>
    <w:rsid w:val="007B0B5E"/>
    <w:rsid w:val="00805EE0"/>
    <w:rsid w:val="00847CFC"/>
    <w:rsid w:val="00850B9F"/>
    <w:rsid w:val="008541EF"/>
    <w:rsid w:val="008548CB"/>
    <w:rsid w:val="00884D23"/>
    <w:rsid w:val="00893804"/>
    <w:rsid w:val="008A202C"/>
    <w:rsid w:val="008A4322"/>
    <w:rsid w:val="008B2FF2"/>
    <w:rsid w:val="008C3392"/>
    <w:rsid w:val="008C4E53"/>
    <w:rsid w:val="008E5AE8"/>
    <w:rsid w:val="00900065"/>
    <w:rsid w:val="00905869"/>
    <w:rsid w:val="00911FB5"/>
    <w:rsid w:val="00920863"/>
    <w:rsid w:val="00926C56"/>
    <w:rsid w:val="009378E1"/>
    <w:rsid w:val="0094644B"/>
    <w:rsid w:val="00946DB1"/>
    <w:rsid w:val="009729AE"/>
    <w:rsid w:val="00972B36"/>
    <w:rsid w:val="00981A44"/>
    <w:rsid w:val="00984502"/>
    <w:rsid w:val="00994A2C"/>
    <w:rsid w:val="009A0606"/>
    <w:rsid w:val="009B0A44"/>
    <w:rsid w:val="009B222F"/>
    <w:rsid w:val="00A00D81"/>
    <w:rsid w:val="00A02D85"/>
    <w:rsid w:val="00A257CC"/>
    <w:rsid w:val="00A32A16"/>
    <w:rsid w:val="00A47A7F"/>
    <w:rsid w:val="00A66649"/>
    <w:rsid w:val="00A805B1"/>
    <w:rsid w:val="00A812D8"/>
    <w:rsid w:val="00AA6A52"/>
    <w:rsid w:val="00AB4A6C"/>
    <w:rsid w:val="00AC01A7"/>
    <w:rsid w:val="00AC2F69"/>
    <w:rsid w:val="00AD3203"/>
    <w:rsid w:val="00AD5FB3"/>
    <w:rsid w:val="00AE35ED"/>
    <w:rsid w:val="00AE367E"/>
    <w:rsid w:val="00B003B3"/>
    <w:rsid w:val="00B0290A"/>
    <w:rsid w:val="00B04C39"/>
    <w:rsid w:val="00B20214"/>
    <w:rsid w:val="00B20A30"/>
    <w:rsid w:val="00B45479"/>
    <w:rsid w:val="00B56583"/>
    <w:rsid w:val="00B6090F"/>
    <w:rsid w:val="00B62A5C"/>
    <w:rsid w:val="00B65D0B"/>
    <w:rsid w:val="00B70EB4"/>
    <w:rsid w:val="00B710C6"/>
    <w:rsid w:val="00B733C5"/>
    <w:rsid w:val="00B73FDF"/>
    <w:rsid w:val="00B916AF"/>
    <w:rsid w:val="00B97BCF"/>
    <w:rsid w:val="00BB2427"/>
    <w:rsid w:val="00BC7728"/>
    <w:rsid w:val="00BD508B"/>
    <w:rsid w:val="00BE43EC"/>
    <w:rsid w:val="00BF37F2"/>
    <w:rsid w:val="00BF5700"/>
    <w:rsid w:val="00C1368A"/>
    <w:rsid w:val="00C27322"/>
    <w:rsid w:val="00C27F55"/>
    <w:rsid w:val="00C43C2C"/>
    <w:rsid w:val="00C47A14"/>
    <w:rsid w:val="00C5796F"/>
    <w:rsid w:val="00C607F6"/>
    <w:rsid w:val="00C6333B"/>
    <w:rsid w:val="00C70A95"/>
    <w:rsid w:val="00C86364"/>
    <w:rsid w:val="00C96C0D"/>
    <w:rsid w:val="00CB2D5E"/>
    <w:rsid w:val="00CB501D"/>
    <w:rsid w:val="00CC26AA"/>
    <w:rsid w:val="00CC306F"/>
    <w:rsid w:val="00CD1E0C"/>
    <w:rsid w:val="00CF7BD1"/>
    <w:rsid w:val="00D00C72"/>
    <w:rsid w:val="00D022F3"/>
    <w:rsid w:val="00D05F41"/>
    <w:rsid w:val="00D146CD"/>
    <w:rsid w:val="00D308FD"/>
    <w:rsid w:val="00D31458"/>
    <w:rsid w:val="00D42953"/>
    <w:rsid w:val="00D717CA"/>
    <w:rsid w:val="00D90801"/>
    <w:rsid w:val="00DC210F"/>
    <w:rsid w:val="00DF5EA5"/>
    <w:rsid w:val="00E00923"/>
    <w:rsid w:val="00E2487C"/>
    <w:rsid w:val="00E25658"/>
    <w:rsid w:val="00E2593E"/>
    <w:rsid w:val="00E327AF"/>
    <w:rsid w:val="00E33E79"/>
    <w:rsid w:val="00E3465B"/>
    <w:rsid w:val="00E37ACA"/>
    <w:rsid w:val="00E41B4C"/>
    <w:rsid w:val="00ED11FD"/>
    <w:rsid w:val="00ED6A32"/>
    <w:rsid w:val="00EE0B07"/>
    <w:rsid w:val="00EE75B0"/>
    <w:rsid w:val="00EF5539"/>
    <w:rsid w:val="00F06A6F"/>
    <w:rsid w:val="00F2015B"/>
    <w:rsid w:val="00F25C34"/>
    <w:rsid w:val="00F53DFF"/>
    <w:rsid w:val="00F759F8"/>
    <w:rsid w:val="00F8202C"/>
    <w:rsid w:val="00FA0B10"/>
    <w:rsid w:val="00FC5849"/>
    <w:rsid w:val="00FD392F"/>
    <w:rsid w:val="00FF15E4"/>
    <w:rsid w:val="00FF2131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F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422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B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BB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E017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01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2E017E"/>
  </w:style>
  <w:style w:type="paragraph" w:styleId="a8">
    <w:name w:val="List Paragraph"/>
    <w:basedOn w:val="a"/>
    <w:uiPriority w:val="34"/>
    <w:qFormat/>
    <w:rsid w:val="00D717CA"/>
    <w:pPr>
      <w:ind w:left="720"/>
      <w:contextualSpacing/>
    </w:pPr>
  </w:style>
  <w:style w:type="paragraph" w:customStyle="1" w:styleId="ConsPlusNonformat">
    <w:name w:val="ConsPlusNonformat"/>
    <w:link w:val="ConsPlusNonformat0"/>
    <w:rsid w:val="00B003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B003B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422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9">
    <w:name w:val="Hyperlink"/>
    <w:basedOn w:val="a0"/>
    <w:uiPriority w:val="99"/>
    <w:unhideWhenUsed/>
    <w:rsid w:val="00E37ACA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6C7E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C7EC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F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422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B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BB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E017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01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2E017E"/>
  </w:style>
  <w:style w:type="paragraph" w:styleId="a8">
    <w:name w:val="List Paragraph"/>
    <w:basedOn w:val="a"/>
    <w:uiPriority w:val="34"/>
    <w:qFormat/>
    <w:rsid w:val="00D717CA"/>
    <w:pPr>
      <w:ind w:left="720"/>
      <w:contextualSpacing/>
    </w:pPr>
  </w:style>
  <w:style w:type="paragraph" w:customStyle="1" w:styleId="ConsPlusNonformat">
    <w:name w:val="ConsPlusNonformat"/>
    <w:link w:val="ConsPlusNonformat0"/>
    <w:rsid w:val="00B003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B003B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422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9">
    <w:name w:val="Hyperlink"/>
    <w:basedOn w:val="a0"/>
    <w:uiPriority w:val="99"/>
    <w:unhideWhenUsed/>
    <w:rsid w:val="00E37ACA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6C7E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C7EC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E711F-4EE5-4B63-B418-24C327AB9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3469</TotalTime>
  <Pages>13</Pages>
  <Words>3050</Words>
  <Characters>17387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ПигарёваТатьяна</cp:lastModifiedBy>
  <cp:revision>147</cp:revision>
  <cp:lastPrinted>2026-08-25T22:18:00Z</cp:lastPrinted>
  <dcterms:created xsi:type="dcterms:W3CDTF">2014-02-25T08:04:00Z</dcterms:created>
  <dcterms:modified xsi:type="dcterms:W3CDTF">2026-08-27T07:43:00Z</dcterms:modified>
</cp:coreProperties>
</file>